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BB23B" w14:textId="77777777" w:rsidR="00106FB0" w:rsidRDefault="00106FB0" w:rsidP="00106FB0">
      <w:pPr>
        <w:rPr>
          <w:b/>
        </w:rPr>
      </w:pPr>
      <w:r>
        <w:rPr>
          <w:b/>
        </w:rPr>
        <w:t>LESSON PLANNER FOR ART/COMPUTER/LIBRARY/</w:t>
      </w:r>
      <w:proofErr w:type="gramStart"/>
      <w:r>
        <w:rPr>
          <w:b/>
        </w:rPr>
        <w:t>MUSIC  Weeks</w:t>
      </w:r>
      <w:proofErr w:type="gramEnd"/>
      <w:r>
        <w:rPr>
          <w:b/>
        </w:rPr>
        <w:t xml:space="preserve"> of _____________ to ________________   </w:t>
      </w:r>
    </w:p>
    <w:p w14:paraId="2A85C43C" w14:textId="77777777" w:rsidR="00CE3D9C" w:rsidRDefault="00CE3D9C" w:rsidP="00106FB0">
      <w:pPr>
        <w:rPr>
          <w:b/>
        </w:rPr>
      </w:pPr>
    </w:p>
    <w:p w14:paraId="0BD15595" w14:textId="77777777" w:rsidR="00106FB0" w:rsidRPr="00FD746B" w:rsidRDefault="00106FB0" w:rsidP="00106FB0">
      <w:r w:rsidRPr="00BC4700">
        <w:rPr>
          <w:b/>
        </w:rPr>
        <w:t>Topic/Theme</w:t>
      </w:r>
      <w:r w:rsidRPr="00FD746B">
        <w:t xml:space="preserve">_____________________________________________   </w:t>
      </w:r>
    </w:p>
    <w:p w14:paraId="78CCE7ED" w14:textId="77777777" w:rsidR="00106FB0" w:rsidRDefault="00106FB0" w:rsidP="00106FB0">
      <w:pPr>
        <w:rPr>
          <w:sz w:val="20"/>
        </w:rPr>
      </w:pPr>
    </w:p>
    <w:p w14:paraId="67EA7524" w14:textId="77777777" w:rsidR="00106FB0" w:rsidRPr="00B40209" w:rsidRDefault="00106FB0" w:rsidP="00106FB0">
      <w:pPr>
        <w:rPr>
          <w:sz w:val="20"/>
        </w:rPr>
      </w:pPr>
      <w:r w:rsidRPr="00B40209">
        <w:rPr>
          <w:sz w:val="20"/>
        </w:rPr>
        <w:t xml:space="preserve">CHOOSE THE COMMON CORE READING </w:t>
      </w:r>
      <w:proofErr w:type="gramStart"/>
      <w:r w:rsidRPr="00B40209">
        <w:rPr>
          <w:sz w:val="20"/>
        </w:rPr>
        <w:t>STANDARD(</w:t>
      </w:r>
      <w:proofErr w:type="gramEnd"/>
      <w:r w:rsidRPr="00B40209">
        <w:rPr>
          <w:sz w:val="20"/>
        </w:rPr>
        <w:t>S) TO EMPHASIZE</w:t>
      </w:r>
    </w:p>
    <w:p w14:paraId="289CE4A2" w14:textId="77777777" w:rsidR="00106FB0" w:rsidRPr="0007657E" w:rsidRDefault="00106FB0" w:rsidP="004D7DC2">
      <w:pPr>
        <w:ind w:left="360" w:hanging="450"/>
        <w:rPr>
          <w:sz w:val="18"/>
          <w:szCs w:val="18"/>
        </w:rPr>
      </w:pPr>
      <w:r w:rsidRPr="0007657E">
        <w:rPr>
          <w:sz w:val="18"/>
          <w:szCs w:val="18"/>
        </w:rPr>
        <w:t>__1. Read closely to determine what the text says explicitly and to make logical inferences from it; cite specific textual evidence when writing or speaking to support conclusions drawn from the text.</w:t>
      </w:r>
    </w:p>
    <w:p w14:paraId="25FBECAD" w14:textId="77777777" w:rsidR="00106FB0" w:rsidRPr="0007657E" w:rsidRDefault="00106FB0" w:rsidP="004D7DC2">
      <w:pPr>
        <w:ind w:left="360" w:hanging="450"/>
        <w:rPr>
          <w:sz w:val="18"/>
          <w:szCs w:val="18"/>
        </w:rPr>
      </w:pPr>
      <w:r w:rsidRPr="0007657E">
        <w:rPr>
          <w:sz w:val="18"/>
          <w:szCs w:val="18"/>
        </w:rPr>
        <w:t>__2. Determine central ideas or themes and analyze their development; summarize the key supporting details and ideas.</w:t>
      </w:r>
    </w:p>
    <w:p w14:paraId="4CB369CF" w14:textId="77777777" w:rsidR="00106FB0" w:rsidRPr="0007657E" w:rsidRDefault="00106FB0" w:rsidP="004D7DC2">
      <w:pPr>
        <w:ind w:left="360" w:hanging="450"/>
        <w:rPr>
          <w:sz w:val="18"/>
          <w:szCs w:val="18"/>
        </w:rPr>
      </w:pPr>
      <w:r w:rsidRPr="0007657E">
        <w:rPr>
          <w:sz w:val="18"/>
          <w:szCs w:val="18"/>
        </w:rPr>
        <w:t>__3. Analyze how and why individuals, events, and ideas develop and interact over the course of a text.</w:t>
      </w:r>
    </w:p>
    <w:p w14:paraId="19EF168C" w14:textId="77777777" w:rsidR="00106FB0" w:rsidRPr="0007657E" w:rsidRDefault="00106FB0" w:rsidP="004D7DC2">
      <w:pPr>
        <w:ind w:left="360" w:hanging="450"/>
        <w:rPr>
          <w:sz w:val="18"/>
          <w:szCs w:val="18"/>
        </w:rPr>
      </w:pPr>
      <w:r w:rsidRPr="0007657E">
        <w:rPr>
          <w:sz w:val="18"/>
          <w:szCs w:val="18"/>
        </w:rPr>
        <w:t>__4. Interpret words and phrases as they are used in a text, including determining technical, connotative, and figurative meanings, and analyze how specific word choices shape meaning or tone.</w:t>
      </w:r>
    </w:p>
    <w:p w14:paraId="0440C55D" w14:textId="77777777" w:rsidR="00106FB0" w:rsidRPr="0007657E" w:rsidRDefault="00106FB0" w:rsidP="004D7DC2">
      <w:pPr>
        <w:ind w:left="360" w:hanging="450"/>
        <w:rPr>
          <w:sz w:val="18"/>
          <w:szCs w:val="18"/>
        </w:rPr>
      </w:pPr>
      <w:r w:rsidRPr="0007657E">
        <w:rPr>
          <w:sz w:val="18"/>
          <w:szCs w:val="18"/>
        </w:rPr>
        <w:t>__5. Analyze the structure of texts, including how specific sentences, paragraphs, and larger parts of the text (e.g., a section, chapter, scene, or stanza) relate to each other and the whole.</w:t>
      </w:r>
    </w:p>
    <w:p w14:paraId="43E045B8" w14:textId="77777777" w:rsidR="00106FB0" w:rsidRPr="0007657E" w:rsidRDefault="00106FB0" w:rsidP="004D7DC2">
      <w:pPr>
        <w:ind w:left="360" w:hanging="450"/>
        <w:rPr>
          <w:sz w:val="18"/>
          <w:szCs w:val="18"/>
        </w:rPr>
      </w:pPr>
      <w:r w:rsidRPr="0007657E">
        <w:rPr>
          <w:sz w:val="18"/>
          <w:szCs w:val="18"/>
        </w:rPr>
        <w:t>__6. Assess how point of view or purpose shapes the content and style of a text.</w:t>
      </w:r>
    </w:p>
    <w:p w14:paraId="0DDF81E2" w14:textId="77777777" w:rsidR="00106FB0" w:rsidRPr="0007657E" w:rsidRDefault="00106FB0" w:rsidP="004D7DC2">
      <w:pPr>
        <w:ind w:left="360" w:hanging="450"/>
        <w:rPr>
          <w:sz w:val="18"/>
          <w:szCs w:val="18"/>
        </w:rPr>
      </w:pPr>
      <w:r w:rsidRPr="0007657E">
        <w:rPr>
          <w:sz w:val="18"/>
          <w:szCs w:val="18"/>
        </w:rPr>
        <w:t>__7. Integrate and evaluate content presented in diverse media and formats, including visually and quantitatively, as well as in words.</w:t>
      </w:r>
    </w:p>
    <w:p w14:paraId="52866D01" w14:textId="77777777" w:rsidR="00106FB0" w:rsidRPr="0007657E" w:rsidRDefault="00106FB0" w:rsidP="004D7DC2">
      <w:pPr>
        <w:ind w:left="360" w:hanging="450"/>
        <w:rPr>
          <w:sz w:val="18"/>
          <w:szCs w:val="18"/>
        </w:rPr>
      </w:pPr>
      <w:r w:rsidRPr="0007657E">
        <w:rPr>
          <w:sz w:val="18"/>
          <w:szCs w:val="18"/>
        </w:rPr>
        <w:t>__9. Analyze how two or more texts address similar themes or topics in order to build knowledge or to compare the approaches the authors take.</w:t>
      </w:r>
    </w:p>
    <w:p w14:paraId="0A109828" w14:textId="77777777" w:rsidR="00106FB0" w:rsidRDefault="00106FB0" w:rsidP="00106FB0">
      <w:pPr>
        <w:ind w:left="7200" w:firstLine="720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2401"/>
        <w:gridCol w:w="3384"/>
        <w:gridCol w:w="3774"/>
        <w:gridCol w:w="3513"/>
      </w:tblGrid>
      <w:tr w:rsidR="00106FB0" w14:paraId="70CDBC29" w14:textId="77777777" w:rsidTr="00106FB0">
        <w:tc>
          <w:tcPr>
            <w:tcW w:w="345" w:type="pct"/>
          </w:tcPr>
          <w:p w14:paraId="39A9F360" w14:textId="77777777" w:rsidR="00106FB0" w:rsidRPr="000113E7" w:rsidRDefault="00106FB0" w:rsidP="00106FB0">
            <w:pPr>
              <w:rPr>
                <w:b/>
                <w:sz w:val="20"/>
              </w:rPr>
            </w:pPr>
            <w:r w:rsidRPr="000113E7">
              <w:rPr>
                <w:b/>
                <w:sz w:val="20"/>
              </w:rPr>
              <w:t xml:space="preserve">Week of </w:t>
            </w:r>
          </w:p>
        </w:tc>
        <w:tc>
          <w:tcPr>
            <w:tcW w:w="855" w:type="pct"/>
          </w:tcPr>
          <w:p w14:paraId="47EA703C" w14:textId="77777777" w:rsidR="00106FB0" w:rsidRPr="000113E7" w:rsidRDefault="00106FB0" w:rsidP="00106FB0">
            <w:pPr>
              <w:rPr>
                <w:b/>
                <w:sz w:val="20"/>
              </w:rPr>
            </w:pPr>
            <w:r w:rsidRPr="000113E7">
              <w:rPr>
                <w:b/>
                <w:sz w:val="20"/>
              </w:rPr>
              <w:t>This week’s Focus</w:t>
            </w:r>
          </w:p>
        </w:tc>
        <w:tc>
          <w:tcPr>
            <w:tcW w:w="1205" w:type="pct"/>
          </w:tcPr>
          <w:p w14:paraId="07E076C8" w14:textId="77777777" w:rsidR="00106FB0" w:rsidRPr="000113E7" w:rsidRDefault="00106FB0" w:rsidP="00106FB0">
            <w:pPr>
              <w:rPr>
                <w:b/>
                <w:sz w:val="20"/>
              </w:rPr>
            </w:pPr>
            <w:r w:rsidRPr="000113E7">
              <w:rPr>
                <w:b/>
                <w:sz w:val="20"/>
              </w:rPr>
              <w:t>Primary Grade Activity</w:t>
            </w:r>
          </w:p>
        </w:tc>
        <w:tc>
          <w:tcPr>
            <w:tcW w:w="1344" w:type="pct"/>
          </w:tcPr>
          <w:p w14:paraId="493986FC" w14:textId="77777777" w:rsidR="00106FB0" w:rsidRPr="000113E7" w:rsidRDefault="00106FB0" w:rsidP="00106FB0">
            <w:pPr>
              <w:rPr>
                <w:b/>
                <w:sz w:val="20"/>
              </w:rPr>
            </w:pPr>
            <w:r w:rsidRPr="000113E7">
              <w:rPr>
                <w:b/>
                <w:sz w:val="20"/>
              </w:rPr>
              <w:t>Intermediate Grade Activity</w:t>
            </w:r>
          </w:p>
        </w:tc>
        <w:tc>
          <w:tcPr>
            <w:tcW w:w="1251" w:type="pct"/>
          </w:tcPr>
          <w:p w14:paraId="3EFC5175" w14:textId="77777777" w:rsidR="00106FB0" w:rsidRPr="000113E7" w:rsidRDefault="00106FB0" w:rsidP="00106FB0">
            <w:pPr>
              <w:rPr>
                <w:b/>
                <w:sz w:val="20"/>
              </w:rPr>
            </w:pPr>
            <w:r w:rsidRPr="000113E7">
              <w:rPr>
                <w:b/>
                <w:sz w:val="20"/>
              </w:rPr>
              <w:t>Upper Grade Activity</w:t>
            </w:r>
          </w:p>
        </w:tc>
      </w:tr>
      <w:tr w:rsidR="004D7DC2" w14:paraId="47C168D8" w14:textId="77777777" w:rsidTr="004D7DC2">
        <w:trPr>
          <w:trHeight w:val="74"/>
        </w:trPr>
        <w:tc>
          <w:tcPr>
            <w:tcW w:w="345" w:type="pct"/>
          </w:tcPr>
          <w:p w14:paraId="0D6C9428" w14:textId="77777777" w:rsidR="004D7DC2" w:rsidRPr="000113E7" w:rsidRDefault="004D7DC2" w:rsidP="00106FB0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pct"/>
          </w:tcPr>
          <w:p w14:paraId="74A82842" w14:textId="77777777" w:rsidR="004D7DC2" w:rsidRDefault="004D7DC2" w:rsidP="00106FB0">
            <w:pPr>
              <w:rPr>
                <w:b/>
                <w:sz w:val="16"/>
              </w:rPr>
            </w:pPr>
          </w:p>
        </w:tc>
        <w:tc>
          <w:tcPr>
            <w:tcW w:w="1205" w:type="pct"/>
          </w:tcPr>
          <w:p w14:paraId="721D74A5" w14:textId="77777777" w:rsidR="004D7DC2" w:rsidRDefault="004D7DC2" w:rsidP="00106F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Teacher Models:</w:t>
            </w:r>
          </w:p>
          <w:p w14:paraId="6F10C3C4" w14:textId="77777777" w:rsidR="004D7DC2" w:rsidRDefault="004D7DC2" w:rsidP="00106FB0">
            <w:pPr>
              <w:rPr>
                <w:b/>
                <w:sz w:val="16"/>
              </w:rPr>
            </w:pPr>
          </w:p>
          <w:p w14:paraId="7B2C8F26" w14:textId="77777777" w:rsidR="004D7DC2" w:rsidRDefault="004D7DC2" w:rsidP="00106FB0">
            <w:pPr>
              <w:rPr>
                <w:b/>
                <w:sz w:val="16"/>
              </w:rPr>
            </w:pPr>
          </w:p>
          <w:p w14:paraId="777CAF7E" w14:textId="77777777" w:rsidR="004D7DC2" w:rsidRDefault="004D7DC2" w:rsidP="00106F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Do:</w:t>
            </w:r>
          </w:p>
          <w:p w14:paraId="05657D5F" w14:textId="77777777" w:rsidR="004D7DC2" w:rsidRDefault="004D7DC2" w:rsidP="00106FB0">
            <w:pPr>
              <w:rPr>
                <w:b/>
                <w:sz w:val="16"/>
              </w:rPr>
            </w:pPr>
          </w:p>
          <w:p w14:paraId="713330B5" w14:textId="77777777" w:rsidR="004D7DC2" w:rsidRDefault="004D7DC2" w:rsidP="00106FB0">
            <w:pPr>
              <w:rPr>
                <w:b/>
                <w:sz w:val="16"/>
              </w:rPr>
            </w:pPr>
          </w:p>
        </w:tc>
        <w:tc>
          <w:tcPr>
            <w:tcW w:w="1344" w:type="pct"/>
          </w:tcPr>
          <w:p w14:paraId="2D6391E2" w14:textId="77777777" w:rsidR="004D7DC2" w:rsidRDefault="004D7DC2" w:rsidP="006340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Teacher Models:</w:t>
            </w:r>
          </w:p>
          <w:p w14:paraId="5FE051C2" w14:textId="77777777" w:rsidR="004D7DC2" w:rsidRDefault="004D7DC2" w:rsidP="00634093">
            <w:pPr>
              <w:rPr>
                <w:b/>
                <w:sz w:val="16"/>
              </w:rPr>
            </w:pPr>
          </w:p>
          <w:p w14:paraId="3BAD6455" w14:textId="77777777" w:rsidR="004D7DC2" w:rsidRDefault="004D7DC2" w:rsidP="00634093">
            <w:pPr>
              <w:rPr>
                <w:b/>
                <w:sz w:val="16"/>
              </w:rPr>
            </w:pPr>
          </w:p>
          <w:p w14:paraId="05EED717" w14:textId="77777777" w:rsidR="004D7DC2" w:rsidRDefault="004D7DC2" w:rsidP="006340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Do:</w:t>
            </w:r>
          </w:p>
          <w:p w14:paraId="36BE4866" w14:textId="77777777" w:rsidR="004D7DC2" w:rsidRDefault="004D7DC2" w:rsidP="00634093">
            <w:pPr>
              <w:rPr>
                <w:b/>
                <w:sz w:val="16"/>
              </w:rPr>
            </w:pPr>
          </w:p>
          <w:p w14:paraId="3A0805FC" w14:textId="0B75484E" w:rsidR="004D7DC2" w:rsidRDefault="004D7DC2" w:rsidP="00106FB0">
            <w:pPr>
              <w:rPr>
                <w:b/>
                <w:sz w:val="16"/>
              </w:rPr>
            </w:pPr>
          </w:p>
        </w:tc>
        <w:tc>
          <w:tcPr>
            <w:tcW w:w="1251" w:type="pct"/>
          </w:tcPr>
          <w:p w14:paraId="075C67EA" w14:textId="77777777" w:rsidR="004D7DC2" w:rsidRDefault="004D7DC2" w:rsidP="006340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Teacher Models:</w:t>
            </w:r>
          </w:p>
          <w:p w14:paraId="7F0B39BF" w14:textId="77777777" w:rsidR="004D7DC2" w:rsidRDefault="004D7DC2" w:rsidP="00634093">
            <w:pPr>
              <w:rPr>
                <w:b/>
                <w:sz w:val="16"/>
              </w:rPr>
            </w:pPr>
          </w:p>
          <w:p w14:paraId="6CB34800" w14:textId="77777777" w:rsidR="004D7DC2" w:rsidRDefault="004D7DC2" w:rsidP="00634093">
            <w:pPr>
              <w:rPr>
                <w:b/>
                <w:sz w:val="16"/>
              </w:rPr>
            </w:pPr>
          </w:p>
          <w:p w14:paraId="34DE0C54" w14:textId="77777777" w:rsidR="004D7DC2" w:rsidRDefault="004D7DC2" w:rsidP="006340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Do:</w:t>
            </w:r>
          </w:p>
          <w:p w14:paraId="458BD4BF" w14:textId="77777777" w:rsidR="004D7DC2" w:rsidRDefault="004D7DC2" w:rsidP="00634093">
            <w:pPr>
              <w:rPr>
                <w:b/>
                <w:sz w:val="16"/>
              </w:rPr>
            </w:pPr>
          </w:p>
          <w:p w14:paraId="3EEDE6F0" w14:textId="53E806DE" w:rsidR="004D7DC2" w:rsidRDefault="004D7DC2" w:rsidP="00106FB0">
            <w:pPr>
              <w:rPr>
                <w:b/>
                <w:sz w:val="16"/>
              </w:rPr>
            </w:pPr>
          </w:p>
        </w:tc>
      </w:tr>
      <w:tr w:rsidR="004D7DC2" w14:paraId="30219977" w14:textId="77777777" w:rsidTr="004D7DC2">
        <w:trPr>
          <w:trHeight w:val="74"/>
        </w:trPr>
        <w:tc>
          <w:tcPr>
            <w:tcW w:w="345" w:type="pct"/>
          </w:tcPr>
          <w:p w14:paraId="2603994D" w14:textId="77777777" w:rsidR="004D7DC2" w:rsidRPr="000113E7" w:rsidRDefault="004D7DC2" w:rsidP="00106FB0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pct"/>
          </w:tcPr>
          <w:p w14:paraId="5B392CD3" w14:textId="77777777" w:rsidR="004D7DC2" w:rsidRDefault="004D7DC2" w:rsidP="00106FB0">
            <w:pPr>
              <w:rPr>
                <w:b/>
                <w:sz w:val="16"/>
              </w:rPr>
            </w:pPr>
          </w:p>
        </w:tc>
        <w:tc>
          <w:tcPr>
            <w:tcW w:w="1205" w:type="pct"/>
          </w:tcPr>
          <w:p w14:paraId="3B798D98" w14:textId="77777777" w:rsidR="004D7DC2" w:rsidRDefault="004D7DC2" w:rsidP="00106FB0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Teacher Models:</w:t>
            </w:r>
          </w:p>
          <w:p w14:paraId="61312AC9" w14:textId="77777777" w:rsidR="004D7DC2" w:rsidRDefault="004D7DC2" w:rsidP="00106FB0">
            <w:pPr>
              <w:rPr>
                <w:b/>
                <w:sz w:val="16"/>
              </w:rPr>
            </w:pPr>
          </w:p>
          <w:p w14:paraId="36435516" w14:textId="77777777" w:rsidR="004D7DC2" w:rsidRPr="00FA0509" w:rsidRDefault="004D7DC2" w:rsidP="00106FB0">
            <w:pPr>
              <w:rPr>
                <w:b/>
                <w:sz w:val="16"/>
              </w:rPr>
            </w:pPr>
          </w:p>
          <w:p w14:paraId="5023EE54" w14:textId="77777777" w:rsidR="004D7DC2" w:rsidRDefault="004D7DC2" w:rsidP="00106FB0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Students Do:</w:t>
            </w:r>
          </w:p>
          <w:p w14:paraId="0D7AF558" w14:textId="77777777" w:rsidR="004D7DC2" w:rsidRDefault="004D7DC2" w:rsidP="00106FB0">
            <w:pPr>
              <w:rPr>
                <w:b/>
                <w:sz w:val="16"/>
              </w:rPr>
            </w:pPr>
          </w:p>
          <w:p w14:paraId="61589B2D" w14:textId="77777777" w:rsidR="004D7DC2" w:rsidRPr="00FA0509" w:rsidRDefault="004D7DC2" w:rsidP="00106FB0">
            <w:pPr>
              <w:rPr>
                <w:b/>
                <w:sz w:val="16"/>
              </w:rPr>
            </w:pPr>
          </w:p>
        </w:tc>
        <w:tc>
          <w:tcPr>
            <w:tcW w:w="1344" w:type="pct"/>
          </w:tcPr>
          <w:p w14:paraId="50C57C12" w14:textId="77777777" w:rsidR="004D7DC2" w:rsidRDefault="004D7DC2" w:rsidP="00634093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Teacher Models:</w:t>
            </w:r>
          </w:p>
          <w:p w14:paraId="43358C3D" w14:textId="77777777" w:rsidR="004D7DC2" w:rsidRDefault="004D7DC2" w:rsidP="00634093">
            <w:pPr>
              <w:rPr>
                <w:b/>
                <w:sz w:val="16"/>
              </w:rPr>
            </w:pPr>
          </w:p>
          <w:p w14:paraId="7851E7DC" w14:textId="77777777" w:rsidR="004D7DC2" w:rsidRPr="00FA0509" w:rsidRDefault="004D7DC2" w:rsidP="00634093">
            <w:pPr>
              <w:rPr>
                <w:b/>
                <w:sz w:val="16"/>
              </w:rPr>
            </w:pPr>
          </w:p>
          <w:p w14:paraId="7938CBBE" w14:textId="77777777" w:rsidR="004D7DC2" w:rsidRDefault="004D7DC2" w:rsidP="00634093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Students Do:</w:t>
            </w:r>
          </w:p>
          <w:p w14:paraId="12ED3CB9" w14:textId="77777777" w:rsidR="004D7DC2" w:rsidRDefault="004D7DC2" w:rsidP="00634093">
            <w:pPr>
              <w:rPr>
                <w:b/>
                <w:sz w:val="16"/>
              </w:rPr>
            </w:pPr>
          </w:p>
          <w:p w14:paraId="07CEE351" w14:textId="3CEC4FFD" w:rsidR="004D7DC2" w:rsidRPr="00FA0509" w:rsidRDefault="004D7DC2" w:rsidP="00106FB0">
            <w:pPr>
              <w:rPr>
                <w:b/>
                <w:sz w:val="16"/>
              </w:rPr>
            </w:pPr>
          </w:p>
        </w:tc>
        <w:tc>
          <w:tcPr>
            <w:tcW w:w="1251" w:type="pct"/>
          </w:tcPr>
          <w:p w14:paraId="242A8314" w14:textId="77777777" w:rsidR="004D7DC2" w:rsidRDefault="004D7DC2" w:rsidP="00634093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Teacher Models:</w:t>
            </w:r>
          </w:p>
          <w:p w14:paraId="0DF36817" w14:textId="77777777" w:rsidR="004D7DC2" w:rsidRDefault="004D7DC2" w:rsidP="00634093">
            <w:pPr>
              <w:rPr>
                <w:b/>
                <w:sz w:val="16"/>
              </w:rPr>
            </w:pPr>
          </w:p>
          <w:p w14:paraId="4DECFB51" w14:textId="77777777" w:rsidR="004D7DC2" w:rsidRPr="00FA0509" w:rsidRDefault="004D7DC2" w:rsidP="00634093">
            <w:pPr>
              <w:rPr>
                <w:b/>
                <w:sz w:val="16"/>
              </w:rPr>
            </w:pPr>
          </w:p>
          <w:p w14:paraId="17723EC6" w14:textId="77777777" w:rsidR="004D7DC2" w:rsidRDefault="004D7DC2" w:rsidP="00634093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Students Do:</w:t>
            </w:r>
          </w:p>
          <w:p w14:paraId="14DEFE6F" w14:textId="77777777" w:rsidR="004D7DC2" w:rsidRDefault="004D7DC2" w:rsidP="00634093">
            <w:pPr>
              <w:rPr>
                <w:b/>
                <w:sz w:val="16"/>
              </w:rPr>
            </w:pPr>
          </w:p>
          <w:p w14:paraId="73160DF0" w14:textId="206D8240" w:rsidR="004D7DC2" w:rsidRPr="00FA0509" w:rsidRDefault="004D7DC2" w:rsidP="00106FB0">
            <w:pPr>
              <w:rPr>
                <w:b/>
                <w:sz w:val="16"/>
              </w:rPr>
            </w:pPr>
          </w:p>
        </w:tc>
      </w:tr>
      <w:tr w:rsidR="004D7DC2" w14:paraId="7910E16C" w14:textId="77777777" w:rsidTr="004D7DC2">
        <w:trPr>
          <w:trHeight w:val="74"/>
        </w:trPr>
        <w:tc>
          <w:tcPr>
            <w:tcW w:w="345" w:type="pct"/>
          </w:tcPr>
          <w:p w14:paraId="281E5966" w14:textId="77777777" w:rsidR="004D7DC2" w:rsidRPr="000113E7" w:rsidRDefault="004D7DC2" w:rsidP="00106FB0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pct"/>
          </w:tcPr>
          <w:p w14:paraId="7D4E23B9" w14:textId="77777777" w:rsidR="004D7DC2" w:rsidRDefault="004D7DC2" w:rsidP="00106FB0">
            <w:pPr>
              <w:rPr>
                <w:b/>
                <w:sz w:val="16"/>
              </w:rPr>
            </w:pPr>
          </w:p>
        </w:tc>
        <w:tc>
          <w:tcPr>
            <w:tcW w:w="1205" w:type="pct"/>
          </w:tcPr>
          <w:p w14:paraId="39BD6924" w14:textId="77777777" w:rsidR="004D7DC2" w:rsidRDefault="004D7DC2" w:rsidP="00106FB0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Teacher Models:</w:t>
            </w:r>
          </w:p>
          <w:p w14:paraId="734C5374" w14:textId="77777777" w:rsidR="004D7DC2" w:rsidRDefault="004D7DC2" w:rsidP="00106FB0">
            <w:pPr>
              <w:rPr>
                <w:b/>
                <w:sz w:val="16"/>
              </w:rPr>
            </w:pPr>
          </w:p>
          <w:p w14:paraId="32776A83" w14:textId="77777777" w:rsidR="004D7DC2" w:rsidRPr="00FA0509" w:rsidRDefault="004D7DC2" w:rsidP="00106FB0">
            <w:pPr>
              <w:rPr>
                <w:b/>
                <w:sz w:val="16"/>
              </w:rPr>
            </w:pPr>
          </w:p>
          <w:p w14:paraId="42E13DCA" w14:textId="77777777" w:rsidR="004D7DC2" w:rsidRDefault="004D7DC2" w:rsidP="00106FB0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Students Do:</w:t>
            </w:r>
          </w:p>
          <w:p w14:paraId="560C508A" w14:textId="77777777" w:rsidR="004D7DC2" w:rsidRDefault="004D7DC2" w:rsidP="00106FB0">
            <w:pPr>
              <w:rPr>
                <w:b/>
                <w:sz w:val="16"/>
              </w:rPr>
            </w:pPr>
          </w:p>
          <w:p w14:paraId="2A3DF4AA" w14:textId="77777777" w:rsidR="004D7DC2" w:rsidRPr="00FA0509" w:rsidRDefault="004D7DC2" w:rsidP="00106FB0">
            <w:pPr>
              <w:rPr>
                <w:b/>
                <w:sz w:val="16"/>
              </w:rPr>
            </w:pPr>
          </w:p>
        </w:tc>
        <w:tc>
          <w:tcPr>
            <w:tcW w:w="1344" w:type="pct"/>
          </w:tcPr>
          <w:p w14:paraId="426235B9" w14:textId="77777777" w:rsidR="004D7DC2" w:rsidRDefault="004D7DC2" w:rsidP="00634093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Teacher Models:</w:t>
            </w:r>
          </w:p>
          <w:p w14:paraId="4CB3DACA" w14:textId="77777777" w:rsidR="004D7DC2" w:rsidRDefault="004D7DC2" w:rsidP="00634093">
            <w:pPr>
              <w:rPr>
                <w:b/>
                <w:sz w:val="16"/>
              </w:rPr>
            </w:pPr>
          </w:p>
          <w:p w14:paraId="2ADD5665" w14:textId="77777777" w:rsidR="004D7DC2" w:rsidRPr="00FA0509" w:rsidRDefault="004D7DC2" w:rsidP="00634093">
            <w:pPr>
              <w:rPr>
                <w:b/>
                <w:sz w:val="16"/>
              </w:rPr>
            </w:pPr>
          </w:p>
          <w:p w14:paraId="08482076" w14:textId="77777777" w:rsidR="004D7DC2" w:rsidRDefault="004D7DC2" w:rsidP="00634093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Students Do:</w:t>
            </w:r>
          </w:p>
          <w:p w14:paraId="5211F215" w14:textId="77777777" w:rsidR="004D7DC2" w:rsidRDefault="004D7DC2" w:rsidP="00634093">
            <w:pPr>
              <w:rPr>
                <w:b/>
                <w:sz w:val="16"/>
              </w:rPr>
            </w:pPr>
          </w:p>
          <w:p w14:paraId="1F2A7707" w14:textId="323F530F" w:rsidR="004D7DC2" w:rsidRPr="00FA0509" w:rsidRDefault="004D7DC2" w:rsidP="00106FB0">
            <w:pPr>
              <w:rPr>
                <w:b/>
                <w:sz w:val="16"/>
              </w:rPr>
            </w:pPr>
          </w:p>
        </w:tc>
        <w:tc>
          <w:tcPr>
            <w:tcW w:w="1251" w:type="pct"/>
          </w:tcPr>
          <w:p w14:paraId="58AA9B03" w14:textId="77777777" w:rsidR="004D7DC2" w:rsidRDefault="004D7DC2" w:rsidP="00634093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Teacher Models:</w:t>
            </w:r>
          </w:p>
          <w:p w14:paraId="24099A5B" w14:textId="77777777" w:rsidR="004D7DC2" w:rsidRDefault="004D7DC2" w:rsidP="00634093">
            <w:pPr>
              <w:rPr>
                <w:b/>
                <w:sz w:val="16"/>
              </w:rPr>
            </w:pPr>
          </w:p>
          <w:p w14:paraId="1F736DDA" w14:textId="77777777" w:rsidR="004D7DC2" w:rsidRPr="00FA0509" w:rsidRDefault="004D7DC2" w:rsidP="00634093">
            <w:pPr>
              <w:rPr>
                <w:b/>
                <w:sz w:val="16"/>
              </w:rPr>
            </w:pPr>
          </w:p>
          <w:p w14:paraId="2A4A010A" w14:textId="77777777" w:rsidR="004D7DC2" w:rsidRDefault="004D7DC2" w:rsidP="00634093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Students Do:</w:t>
            </w:r>
          </w:p>
          <w:p w14:paraId="7416A2FD" w14:textId="77777777" w:rsidR="004D7DC2" w:rsidRDefault="004D7DC2" w:rsidP="00634093">
            <w:pPr>
              <w:rPr>
                <w:b/>
                <w:sz w:val="16"/>
              </w:rPr>
            </w:pPr>
          </w:p>
          <w:p w14:paraId="3B7455EB" w14:textId="49D3AD42" w:rsidR="004D7DC2" w:rsidRPr="00FA0509" w:rsidRDefault="004D7DC2" w:rsidP="00106FB0">
            <w:pPr>
              <w:rPr>
                <w:b/>
                <w:sz w:val="16"/>
              </w:rPr>
            </w:pPr>
          </w:p>
        </w:tc>
      </w:tr>
      <w:tr w:rsidR="004D7DC2" w14:paraId="1D51B70A" w14:textId="77777777" w:rsidTr="004D7DC2">
        <w:trPr>
          <w:trHeight w:val="74"/>
        </w:trPr>
        <w:tc>
          <w:tcPr>
            <w:tcW w:w="345" w:type="pct"/>
          </w:tcPr>
          <w:p w14:paraId="387DB8FA" w14:textId="77777777" w:rsidR="004D7DC2" w:rsidRPr="000113E7" w:rsidRDefault="004D7DC2" w:rsidP="00106FB0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pct"/>
          </w:tcPr>
          <w:p w14:paraId="27D8D824" w14:textId="77777777" w:rsidR="004D7DC2" w:rsidRDefault="004D7DC2" w:rsidP="00106FB0">
            <w:pPr>
              <w:rPr>
                <w:b/>
                <w:sz w:val="16"/>
              </w:rPr>
            </w:pPr>
          </w:p>
        </w:tc>
        <w:tc>
          <w:tcPr>
            <w:tcW w:w="1205" w:type="pct"/>
          </w:tcPr>
          <w:p w14:paraId="44E8A2FC" w14:textId="77777777" w:rsidR="004D7DC2" w:rsidRDefault="004D7DC2" w:rsidP="00106FB0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Teacher Models:</w:t>
            </w:r>
          </w:p>
          <w:p w14:paraId="3DE8F339" w14:textId="77777777" w:rsidR="004D7DC2" w:rsidRPr="00FA0509" w:rsidRDefault="004D7DC2" w:rsidP="00106FB0">
            <w:pPr>
              <w:rPr>
                <w:b/>
                <w:sz w:val="16"/>
              </w:rPr>
            </w:pPr>
          </w:p>
          <w:p w14:paraId="2BC18972" w14:textId="77777777" w:rsidR="004D7DC2" w:rsidRPr="00FA0509" w:rsidRDefault="004D7DC2" w:rsidP="00106FB0">
            <w:pPr>
              <w:rPr>
                <w:b/>
                <w:sz w:val="16"/>
              </w:rPr>
            </w:pPr>
          </w:p>
          <w:p w14:paraId="2CC79631" w14:textId="77777777" w:rsidR="004D7DC2" w:rsidRDefault="004D7DC2" w:rsidP="00106FB0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Students Do:</w:t>
            </w:r>
          </w:p>
          <w:p w14:paraId="7FD9B063" w14:textId="77777777" w:rsidR="004D7DC2" w:rsidRDefault="004D7DC2" w:rsidP="00106FB0">
            <w:pPr>
              <w:rPr>
                <w:b/>
                <w:sz w:val="16"/>
              </w:rPr>
            </w:pPr>
          </w:p>
          <w:p w14:paraId="3AC2A378" w14:textId="77777777" w:rsidR="004D7DC2" w:rsidRDefault="004D7DC2" w:rsidP="00106FB0"/>
        </w:tc>
        <w:tc>
          <w:tcPr>
            <w:tcW w:w="1344" w:type="pct"/>
          </w:tcPr>
          <w:p w14:paraId="0FAB99B2" w14:textId="77777777" w:rsidR="004D7DC2" w:rsidRDefault="004D7DC2" w:rsidP="00634093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Teacher Models:</w:t>
            </w:r>
          </w:p>
          <w:p w14:paraId="45340B52" w14:textId="77777777" w:rsidR="004D7DC2" w:rsidRPr="00FA0509" w:rsidRDefault="004D7DC2" w:rsidP="00634093">
            <w:pPr>
              <w:rPr>
                <w:b/>
                <w:sz w:val="16"/>
              </w:rPr>
            </w:pPr>
          </w:p>
          <w:p w14:paraId="78A31177" w14:textId="77777777" w:rsidR="004D7DC2" w:rsidRPr="00FA0509" w:rsidRDefault="004D7DC2" w:rsidP="00634093">
            <w:pPr>
              <w:rPr>
                <w:b/>
                <w:sz w:val="16"/>
              </w:rPr>
            </w:pPr>
          </w:p>
          <w:p w14:paraId="22E209C7" w14:textId="77777777" w:rsidR="004D7DC2" w:rsidRDefault="004D7DC2" w:rsidP="00634093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Students Do:</w:t>
            </w:r>
          </w:p>
          <w:p w14:paraId="549DE165" w14:textId="77777777" w:rsidR="004D7DC2" w:rsidRDefault="004D7DC2" w:rsidP="00634093">
            <w:pPr>
              <w:rPr>
                <w:b/>
                <w:sz w:val="16"/>
              </w:rPr>
            </w:pPr>
          </w:p>
          <w:p w14:paraId="539A5B73" w14:textId="1580F7B5" w:rsidR="004D7DC2" w:rsidRDefault="004D7DC2" w:rsidP="00106FB0"/>
        </w:tc>
        <w:tc>
          <w:tcPr>
            <w:tcW w:w="1251" w:type="pct"/>
          </w:tcPr>
          <w:p w14:paraId="42249B75" w14:textId="77777777" w:rsidR="004D7DC2" w:rsidRDefault="004D7DC2" w:rsidP="00634093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Teacher Models:</w:t>
            </w:r>
          </w:p>
          <w:p w14:paraId="116C9EFD" w14:textId="77777777" w:rsidR="004D7DC2" w:rsidRPr="00FA0509" w:rsidRDefault="004D7DC2" w:rsidP="00634093">
            <w:pPr>
              <w:rPr>
                <w:b/>
                <w:sz w:val="16"/>
              </w:rPr>
            </w:pPr>
          </w:p>
          <w:p w14:paraId="0F1C0E54" w14:textId="77777777" w:rsidR="004D7DC2" w:rsidRPr="00FA0509" w:rsidRDefault="004D7DC2" w:rsidP="00634093">
            <w:pPr>
              <w:rPr>
                <w:b/>
                <w:sz w:val="16"/>
              </w:rPr>
            </w:pPr>
          </w:p>
          <w:p w14:paraId="425E6BC1" w14:textId="77777777" w:rsidR="004D7DC2" w:rsidRDefault="004D7DC2" w:rsidP="00634093">
            <w:pPr>
              <w:rPr>
                <w:b/>
                <w:sz w:val="16"/>
              </w:rPr>
            </w:pPr>
            <w:r w:rsidRPr="00FA0509">
              <w:rPr>
                <w:b/>
                <w:sz w:val="16"/>
              </w:rPr>
              <w:t>Students Do:</w:t>
            </w:r>
          </w:p>
          <w:p w14:paraId="3B58B0A4" w14:textId="77777777" w:rsidR="004D7DC2" w:rsidRDefault="004D7DC2" w:rsidP="00634093">
            <w:pPr>
              <w:rPr>
                <w:b/>
                <w:sz w:val="16"/>
              </w:rPr>
            </w:pPr>
          </w:p>
          <w:p w14:paraId="5AE84FFE" w14:textId="2377B341" w:rsidR="004D7DC2" w:rsidRDefault="004D7DC2" w:rsidP="00106FB0"/>
        </w:tc>
      </w:tr>
    </w:tbl>
    <w:p w14:paraId="62E7C675" w14:textId="77777777" w:rsidR="00106FB0" w:rsidRPr="00D45EF0" w:rsidRDefault="00106FB0" w:rsidP="00106FB0">
      <w:pPr>
        <w:jc w:val="center"/>
        <w:rPr>
          <w:i/>
          <w:sz w:val="20"/>
        </w:rPr>
      </w:pPr>
    </w:p>
    <w:p w14:paraId="70B56FCF" w14:textId="77777777" w:rsidR="002E0DE7" w:rsidRDefault="00106FB0" w:rsidP="00106FB0">
      <w:pPr>
        <w:rPr>
          <w:b/>
          <w:i/>
          <w:sz w:val="20"/>
        </w:rPr>
      </w:pPr>
      <w:r w:rsidRPr="00207EE1">
        <w:rPr>
          <w:b/>
          <w:i/>
          <w:sz w:val="20"/>
        </w:rPr>
        <w:t>Recommended: Fifth week develops Synthesis—Students construct displays, booklets, or presentations to share and expand learning.</w:t>
      </w:r>
    </w:p>
    <w:p w14:paraId="45AF5432" w14:textId="77777777" w:rsidR="00106FB0" w:rsidRPr="00BB789A" w:rsidRDefault="00106FB0" w:rsidP="00106FB0">
      <w:pPr>
        <w:rPr>
          <w:b/>
          <w:i/>
          <w:sz w:val="20"/>
        </w:rPr>
      </w:pPr>
    </w:p>
    <w:p w14:paraId="45291DB5" w14:textId="68C5F78E" w:rsidR="00E54F98" w:rsidRDefault="00E54F98" w:rsidP="002E0DE7">
      <w:pPr>
        <w:rPr>
          <w:b/>
        </w:rPr>
      </w:pPr>
      <w:bookmarkStart w:id="0" w:name="_GoBack"/>
      <w:bookmarkEnd w:id="0"/>
    </w:p>
    <w:sectPr w:rsidR="00E54F98" w:rsidSect="00E54F98">
      <w:headerReference w:type="default" r:id="rId8"/>
      <w:footerReference w:type="default" r:id="rId9"/>
      <w:pgSz w:w="15840" w:h="12240" w:orient="landscape"/>
      <w:pgMar w:top="1152" w:right="1008" w:bottom="1008" w:left="1008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831E" w14:textId="77777777" w:rsidR="00634093" w:rsidRDefault="00634093" w:rsidP="00155C72">
      <w:r>
        <w:separator/>
      </w:r>
    </w:p>
  </w:endnote>
  <w:endnote w:type="continuationSeparator" w:id="0">
    <w:p w14:paraId="6C65D3DB" w14:textId="77777777" w:rsidR="00634093" w:rsidRDefault="00634093" w:rsidP="0015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18CE" w14:textId="7C5758CB" w:rsidR="00634093" w:rsidRPr="00FE2EEB" w:rsidRDefault="00634093" w:rsidP="006A0516">
    <w:pPr>
      <w:pStyle w:val="Footer"/>
      <w:jc w:val="center"/>
      <w:rPr>
        <w:i/>
        <w:sz w:val="18"/>
      </w:rPr>
    </w:pPr>
    <w:r w:rsidRPr="00FE2EEB">
      <w:rPr>
        <w:sz w:val="18"/>
      </w:rPr>
      <w:t>http://teacher.depaul.edu © 201</w:t>
    </w:r>
    <w:r>
      <w:rPr>
        <w:sz w:val="18"/>
      </w:rPr>
      <w:t>4</w:t>
    </w:r>
    <w:r w:rsidRPr="00FE2EEB">
      <w:rPr>
        <w:i/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5A79" w14:textId="77777777" w:rsidR="00634093" w:rsidRDefault="00634093" w:rsidP="00155C72">
      <w:r>
        <w:separator/>
      </w:r>
    </w:p>
  </w:footnote>
  <w:footnote w:type="continuationSeparator" w:id="0">
    <w:p w14:paraId="1FC19A81" w14:textId="77777777" w:rsidR="00634093" w:rsidRDefault="00634093" w:rsidP="00155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AFC35" w14:textId="261FFD73" w:rsidR="00634093" w:rsidRPr="00481E76" w:rsidRDefault="00634093" w:rsidP="006A0516">
    <w:pPr>
      <w:pStyle w:val="Header"/>
      <w:pBdr>
        <w:top w:val="single" w:sz="6" w:space="1" w:color="auto"/>
        <w:bottom w:val="single" w:sz="6" w:space="1" w:color="auto"/>
      </w:pBdr>
      <w:jc w:val="center"/>
      <w:rPr>
        <w:sz w:val="20"/>
      </w:rPr>
    </w:pPr>
    <w:r>
      <w:rPr>
        <w:sz w:val="20"/>
      </w:rPr>
      <w:t>Lesson/Learning</w:t>
    </w:r>
    <w:r w:rsidRPr="00481E76">
      <w:rPr>
        <w:sz w:val="20"/>
      </w:rPr>
      <w:t xml:space="preserve"> Planner     Choose Core Content and </w:t>
    </w:r>
    <w:proofErr w:type="gramStart"/>
    <w:r w:rsidRPr="00481E76">
      <w:rPr>
        <w:sz w:val="20"/>
      </w:rPr>
      <w:t xml:space="preserve">Skills  </w:t>
    </w:r>
    <w:proofErr w:type="gramEnd"/>
    <w:r>
      <w:rPr>
        <w:sz w:val="20"/>
      </w:rPr>
      <w:pict w14:anchorId="6D636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4" type="#_x0000_t75" style="width:10pt;height:10pt">
          <v:imagedata r:id="rId1" o:title="chunk it wingdings r"/>
        </v:shape>
      </w:pict>
    </w:r>
    <w:r w:rsidRPr="00481E76">
      <w:rPr>
        <w:sz w:val="20"/>
      </w:rPr>
      <w:t xml:space="preserve">          Model, then Guide </w:t>
    </w:r>
    <w:r>
      <w:rPr>
        <w:sz w:val="20"/>
      </w:rPr>
      <w:t>Clear Thinking</w:t>
    </w:r>
    <w:r w:rsidRPr="00481E76">
      <w:rPr>
        <w:sz w:val="20"/>
      </w:rPr>
      <w:t xml:space="preserve">  </w:t>
    </w:r>
    <w:r>
      <w:rPr>
        <w:sz w:val="20"/>
      </w:rPr>
      <w:pict w14:anchorId="1A116A64">
        <v:shape id="_x0000_i1095" type="#_x0000_t75" style="width:12pt;height:12pt">
          <v:imagedata r:id="rId2" o:title="Arrow_Get It_Large"/>
        </v:shape>
      </w:pict>
    </w:r>
    <w:r w:rsidRPr="00481E76">
      <w:rPr>
        <w:sz w:val="20"/>
      </w:rPr>
      <w:t xml:space="preserve">                 Assess  </w:t>
    </w:r>
    <w:r>
      <w:rPr>
        <w:b/>
        <w:sz w:val="20"/>
      </w:rPr>
      <w:pict w14:anchorId="292B47FC">
        <v:shape id="_x0000_i1096" type="#_x0000_t75" style="width:19pt;height:18pt">
          <v:imagedata r:id="rId3" o:title="checked box"/>
        </v:shape>
      </w:pict>
    </w:r>
    <w:r w:rsidRPr="00481E76">
      <w:rPr>
        <w:b/>
        <w:sz w:val="20"/>
      </w:rPr>
      <w:t xml:space="preserve">           </w:t>
    </w:r>
    <w:r w:rsidRPr="00481E76">
      <w:rPr>
        <w:sz w:val="20"/>
      </w:rPr>
      <w:t xml:space="preserve">Expand  </w:t>
    </w:r>
    <w:r>
      <w:rPr>
        <w:noProof/>
        <w:sz w:val="20"/>
      </w:rPr>
      <w:drawing>
        <wp:inline distT="0" distB="0" distL="0" distR="0" wp14:anchorId="344AF4F4" wp14:editId="3F17C109">
          <wp:extent cx="266700" cy="190500"/>
          <wp:effectExtent l="0" t="0" r="12700" b="1270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6A47F6" w14:textId="77777777" w:rsidR="00634093" w:rsidRPr="00481E76" w:rsidRDefault="00634093" w:rsidP="006A051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590"/>
    <w:multiLevelType w:val="hybridMultilevel"/>
    <w:tmpl w:val="10DC4A02"/>
    <w:lvl w:ilvl="0" w:tplc="BD1E0D8A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23D85"/>
    <w:multiLevelType w:val="hybridMultilevel"/>
    <w:tmpl w:val="B518FB5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BD1E0D8A">
      <w:start w:val="1"/>
      <w:numFmt w:val="bullet"/>
      <w:lvlText w:val=""/>
      <w:lvlJc w:val="left"/>
      <w:pPr>
        <w:tabs>
          <w:tab w:val="num" w:pos="1368"/>
        </w:tabs>
        <w:ind w:left="1368" w:hanging="288"/>
      </w:pPr>
      <w:rPr>
        <w:rFonts w:ascii="Webdings" w:hAnsi="Webdings" w:hint="default"/>
        <w:b w:val="0"/>
        <w:i w:val="0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6"/>
    <w:rsid w:val="00071E98"/>
    <w:rsid w:val="000C4F35"/>
    <w:rsid w:val="00106FB0"/>
    <w:rsid w:val="00124BAA"/>
    <w:rsid w:val="00146B47"/>
    <w:rsid w:val="00155C72"/>
    <w:rsid w:val="001B5D84"/>
    <w:rsid w:val="001D0ABE"/>
    <w:rsid w:val="001D547A"/>
    <w:rsid w:val="0020341B"/>
    <w:rsid w:val="002122B5"/>
    <w:rsid w:val="00260CFD"/>
    <w:rsid w:val="00280F2A"/>
    <w:rsid w:val="00293477"/>
    <w:rsid w:val="002A1A68"/>
    <w:rsid w:val="002E0DE7"/>
    <w:rsid w:val="002E1589"/>
    <w:rsid w:val="002E3F91"/>
    <w:rsid w:val="003348A1"/>
    <w:rsid w:val="00357BFF"/>
    <w:rsid w:val="003C4A12"/>
    <w:rsid w:val="004D4D6B"/>
    <w:rsid w:val="004D7DC2"/>
    <w:rsid w:val="00514472"/>
    <w:rsid w:val="00537626"/>
    <w:rsid w:val="005C3EA4"/>
    <w:rsid w:val="005D0739"/>
    <w:rsid w:val="00634093"/>
    <w:rsid w:val="00672122"/>
    <w:rsid w:val="00675A1B"/>
    <w:rsid w:val="006A0516"/>
    <w:rsid w:val="006B3EE2"/>
    <w:rsid w:val="00706E7C"/>
    <w:rsid w:val="00715E05"/>
    <w:rsid w:val="00745B60"/>
    <w:rsid w:val="00775307"/>
    <w:rsid w:val="007B61E5"/>
    <w:rsid w:val="007C2BA2"/>
    <w:rsid w:val="008308AE"/>
    <w:rsid w:val="0088267B"/>
    <w:rsid w:val="00891BA8"/>
    <w:rsid w:val="00924788"/>
    <w:rsid w:val="00925B86"/>
    <w:rsid w:val="00936DCC"/>
    <w:rsid w:val="009B189C"/>
    <w:rsid w:val="00A31BAA"/>
    <w:rsid w:val="00AF1379"/>
    <w:rsid w:val="00B320DC"/>
    <w:rsid w:val="00B72A3E"/>
    <w:rsid w:val="00BF7815"/>
    <w:rsid w:val="00C37827"/>
    <w:rsid w:val="00C50DB1"/>
    <w:rsid w:val="00C90DAC"/>
    <w:rsid w:val="00CE3D9C"/>
    <w:rsid w:val="00D049B1"/>
    <w:rsid w:val="00D2449A"/>
    <w:rsid w:val="00D41D6D"/>
    <w:rsid w:val="00DA3675"/>
    <w:rsid w:val="00E54F98"/>
    <w:rsid w:val="00ED4120"/>
    <w:rsid w:val="00EE7258"/>
    <w:rsid w:val="00EF09CD"/>
    <w:rsid w:val="00F21AD1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F4E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Center for Urban Education</cp:lastModifiedBy>
  <cp:revision>2</cp:revision>
  <dcterms:created xsi:type="dcterms:W3CDTF">2014-08-17T23:17:00Z</dcterms:created>
  <dcterms:modified xsi:type="dcterms:W3CDTF">2014-08-17T23:17:00Z</dcterms:modified>
</cp:coreProperties>
</file>