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846937" w14:paraId="2D818BBF" w14:textId="77777777" w:rsidTr="00846937">
        <w:tc>
          <w:tcPr>
            <w:tcW w:w="4776" w:type="dxa"/>
          </w:tcPr>
          <w:p w14:paraId="4694935E" w14:textId="77777777" w:rsidR="00846937" w:rsidRDefault="00846937">
            <w:bookmarkStart w:id="0" w:name="_GoBack"/>
            <w:bookmarkEnd w:id="0"/>
          </w:p>
          <w:p w14:paraId="4CE66A9E" w14:textId="77777777" w:rsidR="00846937" w:rsidRDefault="00846937"/>
          <w:p w14:paraId="3E9517B3" w14:textId="77777777" w:rsidR="00846937" w:rsidRDefault="00846937"/>
          <w:p w14:paraId="78BB01DE" w14:textId="77777777" w:rsidR="00846937" w:rsidRDefault="00846937"/>
          <w:p w14:paraId="3943ABAB" w14:textId="77777777" w:rsidR="00846937" w:rsidRDefault="00846937"/>
          <w:p w14:paraId="741D8913" w14:textId="77777777" w:rsidR="00846937" w:rsidRDefault="00846937"/>
          <w:p w14:paraId="2C208275" w14:textId="77777777" w:rsidR="00846937" w:rsidRDefault="00846937"/>
          <w:p w14:paraId="76399359" w14:textId="77777777" w:rsidR="00846937" w:rsidRDefault="00846937"/>
          <w:p w14:paraId="19D6BD2A" w14:textId="77777777" w:rsidR="00846937" w:rsidRDefault="00846937"/>
        </w:tc>
        <w:tc>
          <w:tcPr>
            <w:tcW w:w="4776" w:type="dxa"/>
          </w:tcPr>
          <w:p w14:paraId="5E23A33D" w14:textId="77777777" w:rsidR="00846937" w:rsidRDefault="00846937"/>
          <w:p w14:paraId="183A30BB" w14:textId="77777777" w:rsidR="00846937" w:rsidRDefault="00846937"/>
          <w:p w14:paraId="0B6C3A0C" w14:textId="77777777" w:rsidR="00846937" w:rsidRDefault="00846937"/>
          <w:p w14:paraId="51FB961B" w14:textId="77777777" w:rsidR="00846937" w:rsidRDefault="00846937"/>
          <w:p w14:paraId="3BBA690B" w14:textId="77777777" w:rsidR="00846937" w:rsidRDefault="00846937"/>
          <w:p w14:paraId="795C9FA9" w14:textId="77777777" w:rsidR="00846937" w:rsidRDefault="00846937"/>
          <w:p w14:paraId="71662056" w14:textId="77777777" w:rsidR="00846937" w:rsidRDefault="00846937"/>
          <w:p w14:paraId="75F36C83" w14:textId="77777777" w:rsidR="00846937" w:rsidRDefault="00846937"/>
          <w:p w14:paraId="1696E5BD" w14:textId="77777777" w:rsidR="00846937" w:rsidRDefault="00846937"/>
          <w:p w14:paraId="35F838C9" w14:textId="77777777" w:rsidR="00846937" w:rsidRDefault="00846937"/>
          <w:p w14:paraId="0EA7488B" w14:textId="77777777" w:rsidR="00846937" w:rsidRDefault="00846937"/>
        </w:tc>
        <w:tc>
          <w:tcPr>
            <w:tcW w:w="4776" w:type="dxa"/>
          </w:tcPr>
          <w:p w14:paraId="4296C7F3" w14:textId="77777777" w:rsidR="00846937" w:rsidRDefault="00846937"/>
        </w:tc>
      </w:tr>
      <w:tr w:rsidR="00846937" w14:paraId="158A932F" w14:textId="77777777" w:rsidTr="00846937">
        <w:tc>
          <w:tcPr>
            <w:tcW w:w="4776" w:type="dxa"/>
          </w:tcPr>
          <w:p w14:paraId="5DDAE963" w14:textId="77777777" w:rsidR="00846937" w:rsidRDefault="00846937"/>
          <w:p w14:paraId="3238745A" w14:textId="77777777" w:rsidR="00846937" w:rsidRDefault="00846937"/>
          <w:p w14:paraId="3AD45E10" w14:textId="77777777" w:rsidR="00846937" w:rsidRDefault="00846937"/>
          <w:p w14:paraId="00295C97" w14:textId="77777777" w:rsidR="00846937" w:rsidRDefault="00846937"/>
          <w:p w14:paraId="4DD1B8FD" w14:textId="77777777" w:rsidR="00846937" w:rsidRDefault="00846937"/>
          <w:p w14:paraId="01B29B3B" w14:textId="77777777" w:rsidR="00846937" w:rsidRDefault="00846937"/>
          <w:p w14:paraId="3BF9D5B7" w14:textId="77777777" w:rsidR="00846937" w:rsidRDefault="00846937"/>
          <w:p w14:paraId="7A88988F" w14:textId="77777777" w:rsidR="00846937" w:rsidRDefault="00846937"/>
          <w:p w14:paraId="655196F0" w14:textId="77777777" w:rsidR="00846937" w:rsidRDefault="00846937"/>
        </w:tc>
        <w:tc>
          <w:tcPr>
            <w:tcW w:w="4776" w:type="dxa"/>
          </w:tcPr>
          <w:p w14:paraId="06187219" w14:textId="77777777" w:rsidR="00846937" w:rsidRDefault="00846937"/>
          <w:p w14:paraId="72DDD4B0" w14:textId="77777777" w:rsidR="00846937" w:rsidRDefault="00846937"/>
          <w:p w14:paraId="43355933" w14:textId="77777777" w:rsidR="00846937" w:rsidRDefault="00846937"/>
          <w:p w14:paraId="70ABDDB4" w14:textId="77777777" w:rsidR="00846937" w:rsidRDefault="00846937"/>
          <w:p w14:paraId="0C653CFA" w14:textId="77777777" w:rsidR="00846937" w:rsidRDefault="00846937"/>
          <w:p w14:paraId="22E0FC98" w14:textId="77777777" w:rsidR="00846937" w:rsidRDefault="00846937"/>
          <w:p w14:paraId="2C47086B" w14:textId="77777777" w:rsidR="00846937" w:rsidRDefault="00846937"/>
          <w:p w14:paraId="3C1AC95D" w14:textId="77777777" w:rsidR="00846937" w:rsidRDefault="00846937"/>
          <w:p w14:paraId="6AABBC1D" w14:textId="77777777" w:rsidR="00846937" w:rsidRDefault="00846937"/>
          <w:p w14:paraId="595CA1BD" w14:textId="77777777" w:rsidR="00846937" w:rsidRDefault="00846937"/>
          <w:p w14:paraId="51B5BD81" w14:textId="77777777" w:rsidR="00846937" w:rsidRDefault="00846937"/>
        </w:tc>
        <w:tc>
          <w:tcPr>
            <w:tcW w:w="4776" w:type="dxa"/>
          </w:tcPr>
          <w:p w14:paraId="4433E2A4" w14:textId="77777777" w:rsidR="00846937" w:rsidRDefault="00846937"/>
        </w:tc>
      </w:tr>
      <w:tr w:rsidR="00846937" w14:paraId="48691BD2" w14:textId="77777777" w:rsidTr="00846937">
        <w:tc>
          <w:tcPr>
            <w:tcW w:w="4776" w:type="dxa"/>
          </w:tcPr>
          <w:p w14:paraId="003D313E" w14:textId="77777777" w:rsidR="00846937" w:rsidRDefault="00846937"/>
          <w:p w14:paraId="4696CFB8" w14:textId="77777777" w:rsidR="00846937" w:rsidRDefault="00846937"/>
          <w:p w14:paraId="22ABA887" w14:textId="77777777" w:rsidR="00846937" w:rsidRDefault="00846937"/>
          <w:p w14:paraId="2E6D0D60" w14:textId="77777777" w:rsidR="00846937" w:rsidRDefault="00846937"/>
          <w:p w14:paraId="28A6D68C" w14:textId="77777777" w:rsidR="00846937" w:rsidRDefault="00846937"/>
          <w:p w14:paraId="238174F4" w14:textId="77777777" w:rsidR="00846937" w:rsidRDefault="00846937"/>
          <w:p w14:paraId="3870820B" w14:textId="77777777" w:rsidR="00846937" w:rsidRDefault="00846937"/>
          <w:p w14:paraId="4F39ABD3" w14:textId="77777777" w:rsidR="00846937" w:rsidRDefault="00846937"/>
          <w:p w14:paraId="72819098" w14:textId="77777777" w:rsidR="00846937" w:rsidRDefault="00846937"/>
        </w:tc>
        <w:tc>
          <w:tcPr>
            <w:tcW w:w="4776" w:type="dxa"/>
          </w:tcPr>
          <w:p w14:paraId="6F951A57" w14:textId="77777777" w:rsidR="00846937" w:rsidRDefault="00846937"/>
          <w:p w14:paraId="46207703" w14:textId="77777777" w:rsidR="00846937" w:rsidRDefault="00846937"/>
          <w:p w14:paraId="66828E39" w14:textId="77777777" w:rsidR="00846937" w:rsidRDefault="00846937"/>
          <w:p w14:paraId="3996FC45" w14:textId="77777777" w:rsidR="00846937" w:rsidRDefault="00846937"/>
          <w:p w14:paraId="7058BB8E" w14:textId="77777777" w:rsidR="00846937" w:rsidRDefault="00846937"/>
          <w:p w14:paraId="17202449" w14:textId="77777777" w:rsidR="00846937" w:rsidRDefault="00846937"/>
          <w:p w14:paraId="471CB4FF" w14:textId="77777777" w:rsidR="00846937" w:rsidRDefault="00846937"/>
          <w:p w14:paraId="3358887C" w14:textId="77777777" w:rsidR="00846937" w:rsidRDefault="00846937"/>
          <w:p w14:paraId="6678BB76" w14:textId="77777777" w:rsidR="00846937" w:rsidRDefault="00846937"/>
          <w:p w14:paraId="40BC8378" w14:textId="77777777" w:rsidR="00846937" w:rsidRDefault="00846937"/>
        </w:tc>
        <w:tc>
          <w:tcPr>
            <w:tcW w:w="4776" w:type="dxa"/>
          </w:tcPr>
          <w:p w14:paraId="1B0C7820" w14:textId="77777777" w:rsidR="00846937" w:rsidRDefault="00846937"/>
        </w:tc>
      </w:tr>
    </w:tbl>
    <w:p w14:paraId="035D29F9" w14:textId="77777777" w:rsidR="00FA5696" w:rsidRDefault="00FA5696"/>
    <w:sectPr w:rsidR="00FA5696" w:rsidSect="009A0587">
      <w:headerReference w:type="default" r:id="rId7"/>
      <w:footerReference w:type="default" r:id="rId8"/>
      <w:pgSz w:w="15840" w:h="12240" w:orient="landscape"/>
      <w:pgMar w:top="720" w:right="864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E7342" w14:textId="77777777" w:rsidR="00692CEA" w:rsidRDefault="00692CEA" w:rsidP="009A0587">
      <w:r>
        <w:separator/>
      </w:r>
    </w:p>
  </w:endnote>
  <w:endnote w:type="continuationSeparator" w:id="0">
    <w:p w14:paraId="571F6972" w14:textId="77777777" w:rsidR="00692CEA" w:rsidRDefault="00692CEA" w:rsidP="009A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BA50" w14:textId="77777777" w:rsidR="00277629" w:rsidRPr="00277629" w:rsidRDefault="00692CEA" w:rsidP="00277629">
    <w:pPr>
      <w:pStyle w:val="Footer"/>
      <w:jc w:val="center"/>
      <w:rPr>
        <w:b/>
        <w:sz w:val="32"/>
        <w:szCs w:val="32"/>
      </w:rPr>
    </w:pPr>
    <w:r w:rsidRPr="00692CEA">
      <w:rPr>
        <w:b/>
        <w:sz w:val="32"/>
        <w:szCs w:val="32"/>
      </w:rPr>
      <w:t>Common Core = Learn More</w:t>
    </w:r>
    <w:r w:rsidR="00846937">
      <w:rPr>
        <w:b/>
        <w:sz w:val="32"/>
        <w:szCs w:val="32"/>
      </w:rPr>
      <w:t xml:space="preserve"> </w:t>
    </w:r>
    <w:r w:rsidR="00AD56A7">
      <w:rPr>
        <w:b/>
        <w:noProof/>
        <w:sz w:val="32"/>
        <w:szCs w:val="32"/>
      </w:rPr>
      <w:drawing>
        <wp:inline distT="0" distB="0" distL="0" distR="0" wp14:anchorId="570437D0" wp14:editId="57DDF829">
          <wp:extent cx="523240" cy="350506"/>
          <wp:effectExtent l="0" t="0" r="1016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67" cy="351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="00277629">
      <w:rPr>
        <w:b/>
        <w:sz w:val="32"/>
        <w:szCs w:val="32"/>
      </w:rPr>
      <w:t xml:space="preserve">                                </w:t>
    </w:r>
    <w:r w:rsidR="00277629" w:rsidRPr="00277629">
      <w:rPr>
        <w:b/>
      </w:rPr>
      <w:t>Polk</w:t>
    </w:r>
    <w:proofErr w:type="gramEnd"/>
    <w:r w:rsidR="00277629" w:rsidRPr="00277629">
      <w:rPr>
        <w:b/>
      </w:rPr>
      <w:t xml:space="preserve"> Bros. Foundation Center for Urban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FF167" w14:textId="77777777" w:rsidR="00692CEA" w:rsidRDefault="00692CEA" w:rsidP="009A0587">
      <w:r>
        <w:separator/>
      </w:r>
    </w:p>
  </w:footnote>
  <w:footnote w:type="continuationSeparator" w:id="0">
    <w:p w14:paraId="0840A12D" w14:textId="77777777" w:rsidR="00692CEA" w:rsidRDefault="00692CEA" w:rsidP="009A0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DFB3" w14:textId="77777777" w:rsidR="00692CEA" w:rsidRDefault="00AD56A7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E995BC3" wp14:editId="7C62026E">
          <wp:simplePos x="0" y="0"/>
          <wp:positionH relativeFrom="margin">
            <wp:posOffset>1600200</wp:posOffset>
          </wp:positionH>
          <wp:positionV relativeFrom="margin">
            <wp:posOffset>-698500</wp:posOffset>
          </wp:positionV>
          <wp:extent cx="452120" cy="41021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 Get It Clear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CEA" w:rsidRPr="00CB29B0">
      <w:rPr>
        <w:b/>
        <w:sz w:val="32"/>
        <w:szCs w:val="32"/>
      </w:rPr>
      <w:t xml:space="preserve">Focus Question  </w:t>
    </w:r>
  </w:p>
  <w:p w14:paraId="6EB4BB8D" w14:textId="77777777" w:rsidR="00692CEA" w:rsidRDefault="00692CEA">
    <w:pPr>
      <w:pStyle w:val="Header"/>
      <w:rPr>
        <w:b/>
        <w:sz w:val="32"/>
        <w:szCs w:val="32"/>
      </w:rPr>
    </w:pPr>
  </w:p>
  <w:p w14:paraId="268C1526" w14:textId="77777777" w:rsidR="00846937" w:rsidRPr="00846937" w:rsidRDefault="00846937">
    <w:pPr>
      <w:pStyle w:val="Head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7"/>
    <w:rsid w:val="000B4F09"/>
    <w:rsid w:val="002062D3"/>
    <w:rsid w:val="00277629"/>
    <w:rsid w:val="00692CEA"/>
    <w:rsid w:val="007072E3"/>
    <w:rsid w:val="007675BA"/>
    <w:rsid w:val="00810547"/>
    <w:rsid w:val="00846937"/>
    <w:rsid w:val="009A0587"/>
    <w:rsid w:val="00A43E5F"/>
    <w:rsid w:val="00AC23C0"/>
    <w:rsid w:val="00AC47FC"/>
    <w:rsid w:val="00AD56A7"/>
    <w:rsid w:val="00B41E7D"/>
    <w:rsid w:val="00CB29B0"/>
    <w:rsid w:val="00F8244D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066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87"/>
  </w:style>
  <w:style w:type="paragraph" w:styleId="Footer">
    <w:name w:val="footer"/>
    <w:basedOn w:val="Normal"/>
    <w:link w:val="FooterChar"/>
    <w:uiPriority w:val="99"/>
    <w:unhideWhenUsed/>
    <w:rsid w:val="009A0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87"/>
  </w:style>
  <w:style w:type="paragraph" w:styleId="BalloonText">
    <w:name w:val="Balloon Text"/>
    <w:basedOn w:val="Normal"/>
    <w:link w:val="BalloonTextChar"/>
    <w:uiPriority w:val="99"/>
    <w:semiHidden/>
    <w:unhideWhenUsed/>
    <w:rsid w:val="00AD5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87"/>
  </w:style>
  <w:style w:type="paragraph" w:styleId="Footer">
    <w:name w:val="footer"/>
    <w:basedOn w:val="Normal"/>
    <w:link w:val="FooterChar"/>
    <w:uiPriority w:val="99"/>
    <w:unhideWhenUsed/>
    <w:rsid w:val="009A0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87"/>
  </w:style>
  <w:style w:type="paragraph" w:styleId="BalloonText">
    <w:name w:val="Balloon Text"/>
    <w:basedOn w:val="Normal"/>
    <w:link w:val="BalloonTextChar"/>
    <w:uiPriority w:val="99"/>
    <w:semiHidden/>
    <w:unhideWhenUsed/>
    <w:rsid w:val="00AD5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Justin Center for Urban Education</cp:lastModifiedBy>
  <cp:revision>2</cp:revision>
  <cp:lastPrinted>2015-05-06T20:26:00Z</cp:lastPrinted>
  <dcterms:created xsi:type="dcterms:W3CDTF">2015-05-06T20:27:00Z</dcterms:created>
  <dcterms:modified xsi:type="dcterms:W3CDTF">2015-05-06T20:27:00Z</dcterms:modified>
</cp:coreProperties>
</file>