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2A0" w14:textId="77777777" w:rsidR="00586F3F" w:rsidRDefault="00586F3F" w:rsidP="00586F3F">
      <w:pPr>
        <w:rPr>
          <w:b/>
          <w:sz w:val="36"/>
        </w:rPr>
      </w:pPr>
    </w:p>
    <w:p w14:paraId="38289677" w14:textId="77777777" w:rsidR="00586F3F" w:rsidRDefault="00586F3F" w:rsidP="00586F3F">
      <w:r>
        <w:rPr>
          <w:b/>
          <w:sz w:val="36"/>
        </w:rPr>
        <w:t>Classify to Clarify</w:t>
      </w:r>
    </w:p>
    <w:p w14:paraId="0821341E" w14:textId="77777777" w:rsidR="00586F3F" w:rsidRPr="001708B7" w:rsidRDefault="00042AC3" w:rsidP="00586F3F">
      <w:pPr>
        <w:rPr>
          <w:sz w:val="20"/>
        </w:rPr>
      </w:pPr>
      <w:r>
        <w:rPr>
          <w:sz w:val="20"/>
        </w:rPr>
        <w:t>Competencies:  R</w:t>
      </w:r>
      <w:r w:rsidR="00586F3F">
        <w:rPr>
          <w:sz w:val="20"/>
        </w:rPr>
        <w:t>ead carefully</w:t>
      </w:r>
      <w:r>
        <w:rPr>
          <w:sz w:val="20"/>
        </w:rPr>
        <w:t xml:space="preserve"> (CCSSR1); i</w:t>
      </w:r>
      <w:r w:rsidR="00586F3F">
        <w:rPr>
          <w:sz w:val="20"/>
        </w:rPr>
        <w:t xml:space="preserve">dentify </w:t>
      </w:r>
      <w:r>
        <w:rPr>
          <w:sz w:val="20"/>
        </w:rPr>
        <w:t>parts and relationships; support ideas (CCSSR2)</w:t>
      </w:r>
    </w:p>
    <w:p w14:paraId="7CD9110D" w14:textId="77777777" w:rsidR="00586F3F" w:rsidRDefault="00586F3F" w:rsidP="00586F3F"/>
    <w:p w14:paraId="2E701BBB" w14:textId="77777777" w:rsidR="00586F3F" w:rsidRDefault="00586F3F" w:rsidP="00586F3F"/>
    <w:p w14:paraId="1DE4A017" w14:textId="77777777" w:rsidR="00586F3F" w:rsidRDefault="00586F3F" w:rsidP="00586F3F">
      <w:r>
        <w:t>Topic: _________________________________________________</w:t>
      </w:r>
    </w:p>
    <w:p w14:paraId="66DE4CF3" w14:textId="77777777" w:rsidR="00586F3F" w:rsidRDefault="00586F3F" w:rsidP="00586F3F"/>
    <w:p w14:paraId="793AE1C3" w14:textId="77777777" w:rsidR="00586F3F" w:rsidRDefault="00586F3F" w:rsidP="00586F3F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24"/>
        <w:gridCol w:w="3198"/>
        <w:gridCol w:w="3198"/>
      </w:tblGrid>
      <w:tr w:rsidR="00586F3F" w:rsidRPr="00B90553" w14:paraId="7D94D24E" w14:textId="77777777" w:rsidTr="0050412E">
        <w:trPr>
          <w:trHeight w:val="17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EDB9" w14:textId="77777777" w:rsidR="00586F3F" w:rsidRDefault="00B90553" w:rsidP="0050412E">
            <w:pPr>
              <w:rPr>
                <w:i/>
                <w:sz w:val="16"/>
                <w:szCs w:val="16"/>
              </w:rPr>
            </w:pPr>
            <w:r w:rsidRPr="00B90553">
              <w:rPr>
                <w:i/>
                <w:sz w:val="16"/>
                <w:szCs w:val="16"/>
              </w:rPr>
              <w:t>category</w:t>
            </w:r>
          </w:p>
          <w:p w14:paraId="42F3C406" w14:textId="77777777" w:rsidR="00B90553" w:rsidRDefault="00B90553" w:rsidP="0050412E">
            <w:pPr>
              <w:rPr>
                <w:i/>
                <w:sz w:val="16"/>
                <w:szCs w:val="16"/>
              </w:rPr>
            </w:pPr>
          </w:p>
          <w:p w14:paraId="1CB3F0A6" w14:textId="77777777" w:rsidR="00B90553" w:rsidRPr="00B90553" w:rsidRDefault="00B90553" w:rsidP="0050412E">
            <w:pPr>
              <w:rPr>
                <w:i/>
                <w:sz w:val="16"/>
                <w:szCs w:val="16"/>
              </w:rPr>
            </w:pPr>
          </w:p>
          <w:p w14:paraId="3E23DB4F" w14:textId="77777777" w:rsidR="0050412E" w:rsidRPr="00B90553" w:rsidRDefault="0050412E" w:rsidP="0050412E">
            <w:pPr>
              <w:rPr>
                <w:i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38B9" w14:textId="77777777" w:rsidR="00586F3F" w:rsidRPr="00B90553" w:rsidRDefault="00B90553" w:rsidP="0050412E">
            <w:pPr>
              <w:rPr>
                <w:i/>
                <w:sz w:val="16"/>
                <w:szCs w:val="16"/>
              </w:rPr>
            </w:pPr>
            <w:r w:rsidRPr="00B90553">
              <w:rPr>
                <w:i/>
                <w:sz w:val="16"/>
                <w:szCs w:val="16"/>
              </w:rPr>
              <w:t>category</w:t>
            </w:r>
          </w:p>
          <w:p w14:paraId="4409CE93" w14:textId="77777777" w:rsidR="00586F3F" w:rsidRPr="00B90553" w:rsidRDefault="00586F3F" w:rsidP="0050412E">
            <w:pPr>
              <w:rPr>
                <w:i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AE2D" w14:textId="77777777" w:rsidR="00586F3F" w:rsidRPr="00B90553" w:rsidRDefault="00B90553" w:rsidP="0050412E">
            <w:pPr>
              <w:rPr>
                <w:i/>
                <w:sz w:val="16"/>
                <w:szCs w:val="16"/>
              </w:rPr>
            </w:pPr>
            <w:r w:rsidRPr="00B90553">
              <w:rPr>
                <w:i/>
                <w:sz w:val="16"/>
                <w:szCs w:val="16"/>
              </w:rPr>
              <w:t>category</w:t>
            </w:r>
          </w:p>
        </w:tc>
      </w:tr>
      <w:tr w:rsidR="0050412E" w14:paraId="102CF48E" w14:textId="77777777" w:rsidTr="0050412E"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F1FF" w14:textId="77777777" w:rsidR="0050412E" w:rsidRDefault="0050412E" w:rsidP="0050412E">
            <w:pPr>
              <w:rPr>
                <w:b/>
                <w:sz w:val="28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A09F" w14:textId="77777777" w:rsidR="0050412E" w:rsidRDefault="0050412E" w:rsidP="0050412E"/>
          <w:p w14:paraId="7222DD8F" w14:textId="77777777" w:rsidR="0050412E" w:rsidRDefault="0050412E" w:rsidP="0050412E"/>
          <w:p w14:paraId="3E9AA312" w14:textId="77777777" w:rsidR="0050412E" w:rsidRDefault="0050412E" w:rsidP="0050412E"/>
          <w:p w14:paraId="4D6EC793" w14:textId="77777777" w:rsidR="0050412E" w:rsidRDefault="0050412E" w:rsidP="0050412E"/>
          <w:p w14:paraId="2DEB2AAB" w14:textId="77777777" w:rsidR="0050412E" w:rsidRDefault="0050412E" w:rsidP="0050412E"/>
          <w:p w14:paraId="31D0BAEA" w14:textId="77777777" w:rsidR="0050412E" w:rsidRDefault="0050412E" w:rsidP="0050412E"/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5FDA" w14:textId="77777777" w:rsidR="0050412E" w:rsidRDefault="0050412E" w:rsidP="0050412E"/>
        </w:tc>
      </w:tr>
      <w:tr w:rsidR="0050412E" w14:paraId="21EDBBEF" w14:textId="77777777" w:rsidTr="0050412E"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B491" w14:textId="77777777" w:rsidR="0050412E" w:rsidRDefault="0050412E" w:rsidP="0050412E">
            <w:pPr>
              <w:rPr>
                <w:b/>
                <w:sz w:val="28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F55D" w14:textId="77777777" w:rsidR="0050412E" w:rsidRDefault="0050412E" w:rsidP="0050412E"/>
          <w:p w14:paraId="073EF70F" w14:textId="77777777" w:rsidR="0050412E" w:rsidRDefault="0050412E" w:rsidP="0050412E"/>
          <w:p w14:paraId="1598C11C" w14:textId="77777777" w:rsidR="0050412E" w:rsidRDefault="0050412E" w:rsidP="0050412E"/>
          <w:p w14:paraId="20350DAA" w14:textId="77777777" w:rsidR="0050412E" w:rsidRDefault="0050412E" w:rsidP="0050412E"/>
          <w:p w14:paraId="2E59F8F8" w14:textId="77777777" w:rsidR="0050412E" w:rsidRDefault="0050412E" w:rsidP="0050412E"/>
          <w:p w14:paraId="4CB0FD23" w14:textId="77777777" w:rsidR="0050412E" w:rsidRDefault="0050412E" w:rsidP="0050412E"/>
          <w:p w14:paraId="3CEC06A6" w14:textId="77777777" w:rsidR="0050412E" w:rsidRDefault="0050412E" w:rsidP="0050412E"/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ED77" w14:textId="77777777" w:rsidR="0050412E" w:rsidRDefault="0050412E" w:rsidP="0050412E"/>
        </w:tc>
      </w:tr>
      <w:tr w:rsidR="0050412E" w14:paraId="6BD327D1" w14:textId="77777777" w:rsidTr="0050412E"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812A" w14:textId="77777777" w:rsidR="0050412E" w:rsidRDefault="0050412E" w:rsidP="0050412E">
            <w:pPr>
              <w:rPr>
                <w:b/>
                <w:sz w:val="28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EAB8" w14:textId="77777777" w:rsidR="0050412E" w:rsidRDefault="0050412E" w:rsidP="0050412E"/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731A" w14:textId="77777777" w:rsidR="0050412E" w:rsidRDefault="0050412E" w:rsidP="0050412E"/>
          <w:p w14:paraId="086B999F" w14:textId="77777777" w:rsidR="0050412E" w:rsidRDefault="0050412E" w:rsidP="0050412E"/>
          <w:p w14:paraId="22F10EE7" w14:textId="77777777" w:rsidR="0050412E" w:rsidRDefault="0050412E" w:rsidP="0050412E"/>
          <w:p w14:paraId="14D578DB" w14:textId="77777777" w:rsidR="0050412E" w:rsidRDefault="0050412E" w:rsidP="0050412E"/>
          <w:p w14:paraId="5C8A213B" w14:textId="77777777" w:rsidR="0050412E" w:rsidRDefault="0050412E" w:rsidP="0050412E"/>
          <w:p w14:paraId="3A29ACB3" w14:textId="77777777" w:rsidR="0050412E" w:rsidRDefault="0050412E" w:rsidP="0050412E"/>
        </w:tc>
      </w:tr>
      <w:tr w:rsidR="0050412E" w14:paraId="5A573A02" w14:textId="77777777" w:rsidTr="0050412E"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6022" w14:textId="77777777" w:rsidR="0050412E" w:rsidRDefault="0050412E" w:rsidP="0050412E">
            <w:pPr>
              <w:rPr>
                <w:b/>
                <w:sz w:val="28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BEB6" w14:textId="77777777" w:rsidR="0050412E" w:rsidRDefault="0050412E" w:rsidP="0050412E"/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1519" w14:textId="77777777" w:rsidR="0050412E" w:rsidRDefault="0050412E" w:rsidP="0050412E"/>
          <w:p w14:paraId="1B1E36C7" w14:textId="77777777" w:rsidR="0050412E" w:rsidRDefault="0050412E" w:rsidP="0050412E"/>
          <w:p w14:paraId="712829D6" w14:textId="77777777" w:rsidR="0050412E" w:rsidRDefault="0050412E" w:rsidP="0050412E"/>
          <w:p w14:paraId="2CD9E3C4" w14:textId="77777777" w:rsidR="0050412E" w:rsidRDefault="0050412E" w:rsidP="0050412E"/>
          <w:p w14:paraId="3E0394C5" w14:textId="77777777" w:rsidR="0050412E" w:rsidRDefault="0050412E" w:rsidP="0050412E"/>
          <w:p w14:paraId="2A6F16BF" w14:textId="77777777" w:rsidR="0050412E" w:rsidRDefault="0050412E" w:rsidP="0050412E"/>
          <w:p w14:paraId="02C85450" w14:textId="77777777" w:rsidR="0050412E" w:rsidRDefault="0050412E" w:rsidP="0050412E"/>
        </w:tc>
      </w:tr>
    </w:tbl>
    <w:p w14:paraId="5F593A5D" w14:textId="77777777" w:rsidR="00586F3F" w:rsidRDefault="00586F3F" w:rsidP="00586F3F"/>
    <w:p w14:paraId="7D20F83E" w14:textId="77777777" w:rsidR="00586F3F" w:rsidRPr="00B37A67" w:rsidRDefault="00586F3F" w:rsidP="00586F3F">
      <w:pPr>
        <w:rPr>
          <w:b/>
          <w:i/>
        </w:rPr>
      </w:pPr>
    </w:p>
    <w:p w14:paraId="74E06964" w14:textId="77777777" w:rsidR="00586F3F" w:rsidRDefault="00586F3F" w:rsidP="00586F3F">
      <w:pPr>
        <w:rPr>
          <w:b/>
        </w:rPr>
      </w:pPr>
      <w:r>
        <w:rPr>
          <w:b/>
        </w:rPr>
        <w:t>Think More</w:t>
      </w:r>
      <w:r w:rsidRPr="001708B7">
        <w:rPr>
          <w:b/>
        </w:rPr>
        <w:t xml:space="preserve">: </w:t>
      </w:r>
    </w:p>
    <w:p w14:paraId="60381FBB" w14:textId="77777777" w:rsidR="00586F3F" w:rsidRPr="001708B7" w:rsidRDefault="00586F3F" w:rsidP="00586F3F">
      <w:r w:rsidRPr="001708B7">
        <w:t xml:space="preserve">Write </w:t>
      </w:r>
      <w:r>
        <w:t>to explain</w:t>
      </w:r>
      <w:bookmarkStart w:id="0" w:name="_GoBack"/>
      <w:bookmarkEnd w:id="0"/>
      <w:r w:rsidR="0050412E">
        <w:t xml:space="preserve"> </w:t>
      </w:r>
      <w:r w:rsidR="0050412E" w:rsidRPr="004505BA">
        <w:rPr>
          <w:b/>
        </w:rPr>
        <w:t xml:space="preserve">ideas </w:t>
      </w:r>
      <w:r w:rsidR="0050412E">
        <w:t>your chart shows.</w:t>
      </w:r>
    </w:p>
    <w:p w14:paraId="64263341" w14:textId="77777777" w:rsidR="00586F3F" w:rsidRPr="001708B7" w:rsidRDefault="00586F3F" w:rsidP="00586F3F"/>
    <w:p w14:paraId="28893B27" w14:textId="77777777" w:rsidR="00586F3F" w:rsidRPr="001708B7" w:rsidRDefault="00586F3F" w:rsidP="00586F3F"/>
    <w:p w14:paraId="33AF0848" w14:textId="77777777" w:rsidR="0088267B" w:rsidRDefault="0088267B"/>
    <w:sectPr w:rsidR="0088267B" w:rsidSect="00DA3675">
      <w:headerReference w:type="default" r:id="rId6"/>
      <w:footerReference w:type="default" r:id="rId7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8294" w14:textId="77777777" w:rsidR="00353E21" w:rsidRDefault="00353E21" w:rsidP="00B222F7">
      <w:r>
        <w:separator/>
      </w:r>
    </w:p>
  </w:endnote>
  <w:endnote w:type="continuationSeparator" w:id="0">
    <w:p w14:paraId="6EB16169" w14:textId="77777777" w:rsidR="00353E21" w:rsidRDefault="00353E21" w:rsidP="00B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EF59" w14:textId="77777777" w:rsidR="00B90553" w:rsidRDefault="00B90553" w:rsidP="00B222F7">
    <w:pPr>
      <w:pStyle w:val="Footer"/>
      <w:jc w:val="center"/>
    </w:pPr>
    <w:r>
      <w:t xml:space="preserve">Center for Urban Education   teacher.depaul.edu    </w:t>
    </w:r>
    <w:r>
      <w:sym w:font="Symbol" w:char="F0D3"/>
    </w:r>
    <w: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E6AD" w14:textId="77777777" w:rsidR="00353E21" w:rsidRDefault="00353E21" w:rsidP="00B222F7">
      <w:r>
        <w:separator/>
      </w:r>
    </w:p>
  </w:footnote>
  <w:footnote w:type="continuationSeparator" w:id="0">
    <w:p w14:paraId="00F3B486" w14:textId="77777777" w:rsidR="00353E21" w:rsidRDefault="00353E21" w:rsidP="00B22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4ED6" w14:textId="77777777" w:rsidR="00B90553" w:rsidRDefault="00B90553" w:rsidP="00B222F7">
    <w:pPr>
      <w:pBdr>
        <w:top w:val="single" w:sz="4" w:space="1" w:color="auto"/>
        <w:bottom w:val="single" w:sz="4" w:space="1" w:color="auto"/>
      </w:pBd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C0318D" wp14:editId="6E39BE05">
              <wp:simplePos x="0" y="0"/>
              <wp:positionH relativeFrom="column">
                <wp:posOffset>5766435</wp:posOffset>
              </wp:positionH>
              <wp:positionV relativeFrom="paragraph">
                <wp:posOffset>-19050</wp:posOffset>
              </wp:positionV>
              <wp:extent cx="685800" cy="228600"/>
              <wp:effectExtent l="635" t="635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228600"/>
                        <a:chOff x="6309" y="12541"/>
                        <a:chExt cx="2637" cy="1148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9" y="12830"/>
                          <a:ext cx="541" cy="5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9" y="12732"/>
                          <a:ext cx="722" cy="7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2" y="12541"/>
                          <a:ext cx="1084" cy="1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54.05pt;margin-top:-1.45pt;width:54pt;height:18pt;z-index:251659264" coordorigin="6309,12541" coordsize="2637,11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309;top:12830;width:541;height: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i&#10;Q6jEAAAA2gAAAA8AAABkcnMvZG93bnJldi54bWxEj0FrwkAUhO8F/8PyhF6K2dSCaJpVRBpaetK0&#10;SI/P7DOJZt+G7Nak/74rCB6HmfmGSVeDacSFOldbVvAcxSCIC6trLhV8f2WTOQjnkTU2lknBHzlY&#10;LUcPKSba9ryjS+5LESDsElRQed8mUrqiIoMusi1x8I62M+iD7EqpO+wD3DRyGsczabDmsFBhS5uK&#10;inP+axTki2zb19nmdPCL9xd82n/+HN5QqcfxsH4F4Wnw9/Ct/aEVTOF6JdwAuf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wiQ6jEAAAA2gAAAA8AAAAAAAAAAAAAAAAAnAIA&#10;AGRycy9kb3ducmV2LnhtbFBLBQYAAAAABAAEAPcAAACNAwAAAAA=&#10;">
                <v:imagedata r:id="rId2" o:title=""/>
              </v:shape>
              <v:shape id="Picture 2" o:spid="_x0000_s1028" type="#_x0000_t75" style="position:absolute;left:6979;top:12732;width:722;height:7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u&#10;5jPDAAAA2gAAAA8AAABkcnMvZG93bnJldi54bWxEj0FrwkAUhO9C/8PyCl5ENyqUGl2liEHxVKOI&#10;x2f2NUmbfRuyq4n/3i0Uehxm5htmsepMJe7UuNKygvEoAkGcWV1yruB0TIbvIJxH1lhZJgUPcrBa&#10;vvQWGGvb8oHuqc9FgLCLUUHhfR1L6bKCDLqRrYmD92Ubgz7IJpe6wTbATSUnUfQmDZYcFgqsaV1Q&#10;9pPejIJ0lny2ZbL+vvrZdoqD8/5y3aBS/dfuYw7CU+f/w3/tnVYwhd8r4QbI5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27mM8MAAADaAAAADwAAAAAAAAAAAAAAAACcAgAA&#10;ZHJzL2Rvd25yZXYueG1sUEsFBgAAAAAEAAQA9wAAAIwDAAAAAA==&#10;">
                <v:imagedata r:id="rId3" o:title=""/>
              </v:shape>
              <v:shape id="Picture 3" o:spid="_x0000_s1029" type="#_x0000_t75" style="position:absolute;left:7862;top:12541;width:1084;height:1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H&#10;fkfEAAAA2gAAAA8AAABkcnMvZG93bnJldi54bWxEj0FrwkAUhO+F/oflFXopurEW0egqIg2KJ40i&#10;Hp/ZZ5I2+zZktyb+e7dQ6HGYmW+Y2aIzlbhR40rLCgb9CARxZnXJuYLjIemNQTiPrLGyTAru5GAx&#10;f36aYaxty3u6pT4XAcIuRgWF93UspcsKMuj6tiYO3tU2Bn2QTS51g22Am0q+R9FIGiw5LBRY06qg&#10;7Dv9MQrSSbJry2T1dfGT9RDfTtvz5ROVen3pllMQnjr/H/5rb7SCD/i9Em6An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yHfkfEAAAA2gAAAA8AAAAAAAAAAAAAAAAAnAIA&#10;AGRycy9kb3ducmV2LnhtbFBLBQYAAAAABAAEAPcAAACNAwAAAAA=&#10;">
                <v:imagedata r:id="rId4" o:title=""/>
              </v:shape>
            </v:group>
          </w:pict>
        </mc:Fallback>
      </mc:AlternateContent>
    </w:r>
    <w:r>
      <w:t xml:space="preserve">Expand Learning with Clear Thinking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F7"/>
    <w:rsid w:val="00042AC3"/>
    <w:rsid w:val="00353E21"/>
    <w:rsid w:val="004505BA"/>
    <w:rsid w:val="0050412E"/>
    <w:rsid w:val="00586F3F"/>
    <w:rsid w:val="005D0739"/>
    <w:rsid w:val="006B3EE2"/>
    <w:rsid w:val="0088267B"/>
    <w:rsid w:val="009B189C"/>
    <w:rsid w:val="00AF1379"/>
    <w:rsid w:val="00AF3B4A"/>
    <w:rsid w:val="00B222F7"/>
    <w:rsid w:val="00B90553"/>
    <w:rsid w:val="00D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B04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3F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22F7"/>
  </w:style>
  <w:style w:type="paragraph" w:styleId="Footer">
    <w:name w:val="footer"/>
    <w:basedOn w:val="Normal"/>
    <w:link w:val="Foot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2</cp:revision>
  <cp:lastPrinted>2015-11-10T19:54:00Z</cp:lastPrinted>
  <dcterms:created xsi:type="dcterms:W3CDTF">2015-11-29T17:10:00Z</dcterms:created>
  <dcterms:modified xsi:type="dcterms:W3CDTF">2015-11-29T17:10:00Z</dcterms:modified>
</cp:coreProperties>
</file>