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09" w:rsidRDefault="00326F09" w:rsidP="00326F09">
      <w:pPr>
        <w:rPr>
          <w:b/>
          <w:sz w:val="32"/>
        </w:rPr>
      </w:pPr>
    </w:p>
    <w:p w:rsidR="00326F09" w:rsidRDefault="00326F09" w:rsidP="00326F09">
      <w:pPr>
        <w:rPr>
          <w:b/>
          <w:sz w:val="32"/>
        </w:rPr>
      </w:pPr>
      <w:r>
        <w:rPr>
          <w:b/>
          <w:sz w:val="32"/>
        </w:rPr>
        <w:t xml:space="preserve">Classify </w:t>
      </w:r>
    </w:p>
    <w:p w:rsidR="00326F09" w:rsidRDefault="00326F09" w:rsidP="00326F09"/>
    <w:p w:rsidR="00326F09" w:rsidRDefault="00326F09" w:rsidP="00326F09">
      <w:r>
        <w:t>Topic: _________________________________________________</w:t>
      </w:r>
    </w:p>
    <w:p w:rsidR="00326F09" w:rsidRDefault="00326F09" w:rsidP="00326F09"/>
    <w:p w:rsidR="00326F09" w:rsidRDefault="00326F09" w:rsidP="00326F09">
      <w:r>
        <w:t xml:space="preserve">Set up two categories.  </w:t>
      </w:r>
    </w:p>
    <w:p w:rsidR="00326F09" w:rsidRDefault="00326F09" w:rsidP="00326F09">
      <w:r>
        <w:t>Then list information for each category.</w:t>
      </w:r>
    </w:p>
    <w:p w:rsidR="00326F09" w:rsidRDefault="00326F09" w:rsidP="00326F09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20"/>
        <w:gridCol w:w="4320"/>
      </w:tblGrid>
      <w:tr w:rsidR="00326F09" w:rsidTr="00F77387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09" w:rsidRDefault="00326F09" w:rsidP="00F77387">
            <w:pPr>
              <w:rPr>
                <w:b/>
                <w:sz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09" w:rsidRDefault="00326F09" w:rsidP="00F77387"/>
          <w:p w:rsidR="00326F09" w:rsidRDefault="00326F09" w:rsidP="00F77387"/>
        </w:tc>
      </w:tr>
      <w:tr w:rsidR="00326F09" w:rsidTr="00F77387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09" w:rsidRDefault="00326F09" w:rsidP="00F77387">
            <w:pPr>
              <w:rPr>
                <w:b/>
                <w:sz w:val="2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  <w:p w:rsidR="00326F09" w:rsidRDefault="00326F09" w:rsidP="00F77387"/>
        </w:tc>
      </w:tr>
    </w:tbl>
    <w:p w:rsidR="00326F09" w:rsidRDefault="00326F09" w:rsidP="00326F09"/>
    <w:p w:rsidR="00326F09" w:rsidRDefault="00326F09" w:rsidP="00326F09">
      <w:r>
        <w:t>Write to explain what your chart shows.</w:t>
      </w:r>
    </w:p>
    <w:p w:rsidR="00326F09" w:rsidRDefault="00326F09" w:rsidP="00326F09"/>
    <w:p w:rsidR="00326F09" w:rsidRDefault="00326F09" w:rsidP="00326F09">
      <w:r>
        <w:t>____________________________________________________________________</w:t>
      </w:r>
    </w:p>
    <w:p w:rsidR="00326F09" w:rsidRDefault="00326F09" w:rsidP="00326F09"/>
    <w:p w:rsidR="00326F09" w:rsidRDefault="00326F09" w:rsidP="00326F09">
      <w:r>
        <w:t>____________________________________________________________________</w:t>
      </w:r>
    </w:p>
    <w:p w:rsidR="00326F09" w:rsidRDefault="00326F09" w:rsidP="00326F09"/>
    <w:p w:rsidR="00326F09" w:rsidRDefault="00326F09" w:rsidP="00326F09">
      <w:r>
        <w:t>____________________________________________________________________</w:t>
      </w:r>
    </w:p>
    <w:p w:rsidR="00326F09" w:rsidRDefault="00326F09" w:rsidP="00326F09"/>
    <w:p w:rsidR="00326F09" w:rsidRDefault="00326F09" w:rsidP="00326F09">
      <w:r>
        <w:t>____________________________________________________________________</w:t>
      </w:r>
    </w:p>
    <w:p w:rsidR="00326F09" w:rsidRDefault="00326F09" w:rsidP="00326F09"/>
    <w:p w:rsidR="00326F09" w:rsidRDefault="00326F09" w:rsidP="00326F09">
      <w:pPr>
        <w:pStyle w:val="Header"/>
        <w:tabs>
          <w:tab w:val="clear" w:pos="4320"/>
          <w:tab w:val="clear" w:pos="8640"/>
        </w:tabs>
      </w:pPr>
      <w:r>
        <w:t>__________________________________________________________________</w:t>
      </w:r>
    </w:p>
    <w:p w:rsidR="0088267B" w:rsidRPr="00326F09" w:rsidRDefault="00326F09">
      <w:pPr>
        <w:rPr>
          <w:b/>
          <w:sz w:val="36"/>
        </w:rPr>
      </w:pPr>
      <w:r>
        <w:t xml:space="preserve"> </w:t>
      </w:r>
      <w:bookmarkStart w:id="0" w:name="_GoBack"/>
      <w:bookmarkEnd w:id="0"/>
    </w:p>
    <w:sectPr w:rsidR="0088267B" w:rsidRPr="00326F09" w:rsidSect="00DA3675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F7" w:rsidRDefault="00B222F7" w:rsidP="00B222F7">
      <w:r>
        <w:separator/>
      </w:r>
    </w:p>
  </w:endnote>
  <w:endnote w:type="continuationSeparator" w:id="0">
    <w:p w:rsidR="00B222F7" w:rsidRDefault="00B222F7" w:rsidP="00B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7" w:rsidRDefault="00B222F7" w:rsidP="00B222F7">
    <w:pPr>
      <w:pStyle w:val="Footer"/>
      <w:jc w:val="center"/>
    </w:pPr>
    <w:r>
      <w:t xml:space="preserve">Center for Urban Education   </w:t>
    </w:r>
    <w:proofErr w:type="gramStart"/>
    <w:r>
      <w:t xml:space="preserve">teacher.depaul.edu    </w:t>
    </w:r>
    <w:proofErr w:type="gramEnd"/>
    <w:r>
      <w:sym w:font="Symbol" w:char="F0D3"/>
    </w:r>
    <w: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F7" w:rsidRDefault="00B222F7" w:rsidP="00B222F7">
      <w:r>
        <w:separator/>
      </w:r>
    </w:p>
  </w:footnote>
  <w:footnote w:type="continuationSeparator" w:id="0">
    <w:p w:rsidR="00B222F7" w:rsidRDefault="00B222F7" w:rsidP="00B22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F7" w:rsidRDefault="00B222F7" w:rsidP="00B222F7">
    <w:pPr>
      <w:pBdr>
        <w:top w:val="single" w:sz="4" w:space="1" w:color="auto"/>
        <w:bottom w:val="single" w:sz="4" w:space="1" w:color="auto"/>
      </w:pBdr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7FEC01" wp14:editId="7E8DA0C6">
              <wp:simplePos x="0" y="0"/>
              <wp:positionH relativeFrom="column">
                <wp:posOffset>5766435</wp:posOffset>
              </wp:positionH>
              <wp:positionV relativeFrom="paragraph">
                <wp:posOffset>-19050</wp:posOffset>
              </wp:positionV>
              <wp:extent cx="685800" cy="228600"/>
              <wp:effectExtent l="635" t="635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228600"/>
                        <a:chOff x="6309" y="12541"/>
                        <a:chExt cx="2637" cy="1148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9" y="12830"/>
                          <a:ext cx="541" cy="5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9" y="12732"/>
                          <a:ext cx="722" cy="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2" y="12541"/>
                          <a:ext cx="1084" cy="1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54.05pt;margin-top:-1.45pt;width:54pt;height:18pt;z-index:251659264" coordorigin="6309,12541" coordsize="2637,114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6309;top:12830;width:541;height: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wi&#10;Q6jEAAAA2gAAAA8AAABkcnMvZG93bnJldi54bWxEj0FrwkAUhO8F/8PyhF6K2dSCaJpVRBpaetK0&#10;SI/P7DOJZt+G7Nak/74rCB6HmfmGSVeDacSFOldbVvAcxSCIC6trLhV8f2WTOQjnkTU2lknBHzlY&#10;LUcPKSba9ryjS+5LESDsElRQed8mUrqiIoMusi1x8I62M+iD7EqpO+wD3DRyGsczabDmsFBhS5uK&#10;inP+axTki2zb19nmdPCL9xd82n/+HN5QqcfxsH4F4Wnw9/Ct/aEVTOF6JdwAufw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wiQ6jEAAAA2gAAAA8AAAAAAAAAAAAAAAAAnAIA&#10;AGRycy9kb3ducmV2LnhtbFBLBQYAAAAABAAEAPcAAACNAwAAAAA=&#10;">
                <v:imagedata r:id="rId2" o:title=""/>
              </v:shape>
              <v:shape id="Picture 2" o:spid="_x0000_s1028" type="#_x0000_t75" style="position:absolute;left:6979;top:12732;width:722;height:7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u&#10;5jPDAAAA2gAAAA8AAABkcnMvZG93bnJldi54bWxEj0FrwkAUhO9C/8PyCl5ENyqUGl2liEHxVKOI&#10;x2f2NUmbfRuyq4n/3i0Uehxm5htmsepMJe7UuNKygvEoAkGcWV1yruB0TIbvIJxH1lhZJgUPcrBa&#10;vvQWGGvb8oHuqc9FgLCLUUHhfR1L6bKCDLqRrYmD92Ubgz7IJpe6wTbATSUnUfQmDZYcFgqsaV1Q&#10;9pPejIJ0lny2ZbL+vvrZdoqD8/5y3aBS/dfuYw7CU+f/w3/tnVYwhd8r4QbI5R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27mM8MAAADaAAAADwAAAAAAAAAAAAAAAACcAgAA&#10;ZHJzL2Rvd25yZXYueG1sUEsFBgAAAAAEAAQA9wAAAIwDAAAAAA==&#10;">
                <v:imagedata r:id="rId3" o:title=""/>
              </v:shape>
              <v:shape id="Picture 3" o:spid="_x0000_s1029" type="#_x0000_t75" style="position:absolute;left:7862;top:12541;width:1084;height:11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yH&#10;fkfEAAAA2gAAAA8AAABkcnMvZG93bnJldi54bWxEj0FrwkAUhO+F/oflFXopurEW0egqIg2KJ40i&#10;Hp/ZZ5I2+zZktyb+e7dQ6HGYmW+Y2aIzlbhR40rLCgb9CARxZnXJuYLjIemNQTiPrLGyTAru5GAx&#10;f36aYaxty3u6pT4XAcIuRgWF93UspcsKMuj6tiYO3tU2Bn2QTS51g22Am0q+R9FIGiw5LBRY06qg&#10;7Dv9MQrSSbJry2T1dfGT9RDfTtvz5ROVen3pllMQnjr/H/5rb7SCD/i9Em6An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yHfkfEAAAA2gAAAA8AAAAAAAAAAAAAAAAAnAIA&#10;AGRycy9kb3ducmV2LnhtbFBLBQYAAAAABAAEAPcAAACNAwAAAAA=&#10;">
                <v:imagedata r:id="rId4" o:title=""/>
              </v:shape>
            </v:group>
          </w:pict>
        </mc:Fallback>
      </mc:AlternateContent>
    </w:r>
    <w:r>
      <w:t xml:space="preserve">Expand Learning with Clear Thinking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F7"/>
    <w:rsid w:val="00326F09"/>
    <w:rsid w:val="005D0739"/>
    <w:rsid w:val="006B3EE2"/>
    <w:rsid w:val="0088267B"/>
    <w:rsid w:val="009B189C"/>
    <w:rsid w:val="00AF1379"/>
    <w:rsid w:val="00B222F7"/>
    <w:rsid w:val="00D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09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rsid w:val="00B222F7"/>
  </w:style>
  <w:style w:type="paragraph" w:styleId="Footer">
    <w:name w:val="footer"/>
    <w:basedOn w:val="Normal"/>
    <w:link w:val="Foot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09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rsid w:val="00B222F7"/>
  </w:style>
  <w:style w:type="paragraph" w:styleId="Footer">
    <w:name w:val="footer"/>
    <w:basedOn w:val="Normal"/>
    <w:link w:val="FooterChar"/>
    <w:uiPriority w:val="99"/>
    <w:unhideWhenUsed/>
    <w:rsid w:val="00B222F7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Barbara Radner</cp:lastModifiedBy>
  <cp:revision>2</cp:revision>
  <dcterms:created xsi:type="dcterms:W3CDTF">2015-11-08T00:34:00Z</dcterms:created>
  <dcterms:modified xsi:type="dcterms:W3CDTF">2015-11-08T00:34:00Z</dcterms:modified>
</cp:coreProperties>
</file>