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6051" w14:textId="3E16D4A9" w:rsidR="002912D2" w:rsidRPr="00FB6601" w:rsidRDefault="002912D2" w:rsidP="002912D2">
      <w:pPr>
        <w:rPr>
          <w:b/>
        </w:rPr>
      </w:pPr>
      <w:r w:rsidRPr="001E2035">
        <w:rPr>
          <w:b/>
          <w:sz w:val="28"/>
          <w:szCs w:val="28"/>
        </w:rPr>
        <w:t>Math Lesson/Learning Pla</w:t>
      </w:r>
      <w:r w:rsidR="00D97E5D">
        <w:rPr>
          <w:b/>
          <w:sz w:val="28"/>
          <w:szCs w:val="28"/>
        </w:rPr>
        <w:t>n</w:t>
      </w:r>
      <w:bookmarkStart w:id="0" w:name="_GoBack"/>
      <w:bookmarkEnd w:id="0"/>
      <w:r w:rsidRPr="00FB6601">
        <w:rPr>
          <w:b/>
        </w:rPr>
        <w:tab/>
      </w:r>
      <w:r w:rsidRPr="00FB6601">
        <w:rPr>
          <w:b/>
        </w:rPr>
        <w:tab/>
      </w:r>
      <w:r w:rsidRPr="00FB6601">
        <w:rPr>
          <w:b/>
        </w:rPr>
        <w:tab/>
      </w:r>
      <w:r w:rsidRPr="00FB6601">
        <w:rPr>
          <w:b/>
        </w:rPr>
        <w:tab/>
      </w:r>
      <w:r w:rsidRPr="00FB6601">
        <w:rPr>
          <w:b/>
        </w:rPr>
        <w:tab/>
      </w:r>
      <w:r w:rsidRPr="00FB6601">
        <w:rPr>
          <w:b/>
        </w:rPr>
        <w:tab/>
        <w:t xml:space="preserve">week of </w:t>
      </w:r>
      <w:r>
        <w:rPr>
          <w:b/>
        </w:rPr>
        <w:t>_______________________________</w:t>
      </w:r>
    </w:p>
    <w:tbl>
      <w:tblPr>
        <w:tblW w:w="501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68"/>
      </w:tblGrid>
      <w:tr w:rsidR="002912D2" w:rsidRPr="00F849B1" w14:paraId="5558415B" w14:textId="77777777" w:rsidTr="00CA1DEB">
        <w:tc>
          <w:tcPr>
            <w:tcW w:w="4516" w:type="pct"/>
            <w:shd w:val="clear" w:color="auto" w:fill="auto"/>
          </w:tcPr>
          <w:p w14:paraId="3B25D89F" w14:textId="77777777" w:rsidR="002912D2" w:rsidRPr="00F849B1" w:rsidRDefault="002912D2" w:rsidP="00CA1DEB">
            <w:pPr>
              <w:rPr>
                <w:b/>
                <w:color w:val="000000"/>
              </w:rPr>
            </w:pPr>
            <w:r w:rsidRPr="00F849B1">
              <w:rPr>
                <w:b/>
                <w:color w:val="000000"/>
              </w:rPr>
              <w:t xml:space="preserve">This week’s </w:t>
            </w:r>
            <w:r>
              <w:rPr>
                <w:b/>
                <w:color w:val="000000"/>
              </w:rPr>
              <w:t>Focus:</w:t>
            </w:r>
          </w:p>
          <w:p w14:paraId="35F41365" w14:textId="77777777" w:rsidR="002912D2" w:rsidRDefault="002912D2" w:rsidP="00CA1DEB">
            <w:pPr>
              <w:rPr>
                <w:b/>
                <w:color w:val="000000"/>
              </w:rPr>
            </w:pPr>
          </w:p>
          <w:p w14:paraId="6F98D60A" w14:textId="77777777" w:rsidR="002912D2" w:rsidRPr="00F849B1" w:rsidRDefault="002912D2" w:rsidP="00CA1DEB">
            <w:pPr>
              <w:rPr>
                <w:b/>
                <w:color w:val="000000"/>
              </w:rPr>
            </w:pPr>
          </w:p>
        </w:tc>
      </w:tr>
    </w:tbl>
    <w:p w14:paraId="35D0267D" w14:textId="77777777" w:rsidR="002912D2" w:rsidRPr="004B7627" w:rsidRDefault="002912D2" w:rsidP="002912D2"/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6"/>
        <w:gridCol w:w="2816"/>
        <w:gridCol w:w="2816"/>
        <w:gridCol w:w="2814"/>
        <w:gridCol w:w="2761"/>
      </w:tblGrid>
      <w:tr w:rsidR="002912D2" w:rsidRPr="00AF64CF" w14:paraId="044C89A9" w14:textId="77777777" w:rsidTr="00CA1DEB">
        <w:tc>
          <w:tcPr>
            <w:tcW w:w="2816" w:type="dxa"/>
          </w:tcPr>
          <w:p w14:paraId="0D614881" w14:textId="77777777" w:rsidR="002912D2" w:rsidRPr="00AF64CF" w:rsidRDefault="002912D2" w:rsidP="00CA1DEB">
            <w:pPr>
              <w:rPr>
                <w:b/>
                <w:sz w:val="20"/>
              </w:rPr>
            </w:pPr>
            <w:r w:rsidRPr="00AF64CF">
              <w:rPr>
                <w:b/>
                <w:sz w:val="20"/>
              </w:rPr>
              <w:t>Preview, Model, Interest</w:t>
            </w:r>
          </w:p>
        </w:tc>
        <w:tc>
          <w:tcPr>
            <w:tcW w:w="2816" w:type="dxa"/>
          </w:tcPr>
          <w:p w14:paraId="68272E17" w14:textId="77777777" w:rsidR="002912D2" w:rsidRPr="00AF64CF" w:rsidRDefault="002912D2" w:rsidP="00CA1DEB">
            <w:pPr>
              <w:rPr>
                <w:b/>
                <w:sz w:val="20"/>
              </w:rPr>
            </w:pPr>
            <w:r w:rsidRPr="00AF64CF">
              <w:rPr>
                <w:b/>
                <w:sz w:val="20"/>
              </w:rPr>
              <w:t>Model and GUIDE</w:t>
            </w:r>
          </w:p>
        </w:tc>
        <w:tc>
          <w:tcPr>
            <w:tcW w:w="2816" w:type="dxa"/>
          </w:tcPr>
          <w:p w14:paraId="42200F28" w14:textId="77777777" w:rsidR="002912D2" w:rsidRPr="00AF64CF" w:rsidRDefault="002912D2" w:rsidP="00CA1DEB">
            <w:pPr>
              <w:rPr>
                <w:b/>
                <w:sz w:val="20"/>
              </w:rPr>
            </w:pPr>
            <w:r w:rsidRPr="00AF64CF">
              <w:rPr>
                <w:b/>
                <w:sz w:val="20"/>
              </w:rPr>
              <w:t>GUIDE and go farther</w:t>
            </w:r>
          </w:p>
        </w:tc>
        <w:tc>
          <w:tcPr>
            <w:tcW w:w="2814" w:type="dxa"/>
          </w:tcPr>
          <w:p w14:paraId="62F25376" w14:textId="77777777" w:rsidR="002912D2" w:rsidRPr="00AF64CF" w:rsidRDefault="002912D2" w:rsidP="00CA1DEB">
            <w:pPr>
              <w:rPr>
                <w:b/>
                <w:sz w:val="20"/>
              </w:rPr>
            </w:pPr>
            <w:r w:rsidRPr="00AF64CF">
              <w:rPr>
                <w:b/>
                <w:sz w:val="20"/>
              </w:rPr>
              <w:t>ASSESS and Clarify</w:t>
            </w:r>
          </w:p>
        </w:tc>
        <w:tc>
          <w:tcPr>
            <w:tcW w:w="2761" w:type="dxa"/>
          </w:tcPr>
          <w:p w14:paraId="0578BF38" w14:textId="77777777" w:rsidR="002912D2" w:rsidRPr="00AF64CF" w:rsidRDefault="002912D2" w:rsidP="00CA1DEB">
            <w:pPr>
              <w:rPr>
                <w:b/>
                <w:sz w:val="20"/>
              </w:rPr>
            </w:pPr>
            <w:r w:rsidRPr="00AF64C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Fix </w:t>
            </w:r>
            <w:r w:rsidRPr="00AF64CF">
              <w:rPr>
                <w:b/>
                <w:sz w:val="20"/>
              </w:rPr>
              <w:t>, finish well</w:t>
            </w:r>
          </w:p>
        </w:tc>
      </w:tr>
      <w:tr w:rsidR="002912D2" w:rsidRPr="00EB4A6F" w14:paraId="0EBA8B99" w14:textId="77777777" w:rsidTr="00CA1DEB">
        <w:tc>
          <w:tcPr>
            <w:tcW w:w="2816" w:type="dxa"/>
          </w:tcPr>
          <w:p w14:paraId="0749C25C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I do</w:t>
            </w:r>
            <w:r>
              <w:rPr>
                <w:b/>
                <w:i/>
                <w:sz w:val="20"/>
              </w:rPr>
              <w:t>: Model the strategy/skill</w:t>
            </w:r>
          </w:p>
          <w:p w14:paraId="33B1EC1C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4BBBB9D9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We do</w:t>
            </w:r>
            <w:r>
              <w:rPr>
                <w:b/>
                <w:i/>
                <w:sz w:val="20"/>
              </w:rPr>
              <w:t xml:space="preserve">—teacher guides class then small groups </w:t>
            </w:r>
          </w:p>
          <w:p w14:paraId="7BD5A533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4E2FA0E5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You do</w:t>
            </w:r>
          </w:p>
          <w:p w14:paraId="143C4557" w14:textId="77777777" w:rsidR="002912D2" w:rsidRPr="00A22028" w:rsidRDefault="002912D2" w:rsidP="00CA1DEB">
            <w:pPr>
              <w:rPr>
                <w:b/>
                <w:i/>
                <w:sz w:val="20"/>
              </w:rPr>
            </w:pPr>
            <w:r w:rsidRPr="00A22028">
              <w:rPr>
                <w:b/>
                <w:i/>
                <w:sz w:val="20"/>
              </w:rPr>
              <w:t>Collaboratively</w:t>
            </w:r>
          </w:p>
          <w:p w14:paraId="673CCD68" w14:textId="77777777" w:rsidR="002912D2" w:rsidRPr="00A22028" w:rsidRDefault="002912D2" w:rsidP="00CA1DEB">
            <w:pPr>
              <w:rPr>
                <w:i/>
                <w:sz w:val="20"/>
              </w:rPr>
            </w:pPr>
            <w:r w:rsidRPr="00A22028">
              <w:rPr>
                <w:i/>
                <w:sz w:val="20"/>
              </w:rPr>
              <w:t>work on applying the skill/strategy</w:t>
            </w:r>
            <w:r>
              <w:rPr>
                <w:i/>
                <w:sz w:val="20"/>
              </w:rPr>
              <w:t xml:space="preserve"> </w:t>
            </w:r>
          </w:p>
          <w:p w14:paraId="22A0EE77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12E92359" w14:textId="77777777" w:rsidR="002912D2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br/>
              <w:t>Independently</w:t>
            </w:r>
          </w:p>
          <w:p w14:paraId="14FDD830" w14:textId="77777777" w:rsidR="002912D2" w:rsidRPr="00A22028" w:rsidRDefault="002912D2" w:rsidP="00CA1DEB">
            <w:pPr>
              <w:rPr>
                <w:i/>
                <w:sz w:val="20"/>
              </w:rPr>
            </w:pPr>
            <w:r w:rsidRPr="00A22028">
              <w:rPr>
                <w:i/>
                <w:sz w:val="20"/>
              </w:rPr>
              <w:t>Independent work is used to assess status.</w:t>
            </w:r>
          </w:p>
          <w:p w14:paraId="695B6E85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73ABD049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216276E9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</w:tc>
        <w:tc>
          <w:tcPr>
            <w:tcW w:w="2816" w:type="dxa"/>
          </w:tcPr>
          <w:p w14:paraId="59787BD2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I do</w:t>
            </w:r>
            <w:r>
              <w:rPr>
                <w:b/>
                <w:i/>
                <w:sz w:val="20"/>
              </w:rPr>
              <w:t>: Model the strategy/skill</w:t>
            </w:r>
          </w:p>
          <w:p w14:paraId="7E330373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06183CA8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We do</w:t>
            </w:r>
            <w:r>
              <w:rPr>
                <w:b/>
                <w:i/>
                <w:sz w:val="20"/>
              </w:rPr>
              <w:t xml:space="preserve">—teacher guides class then small groups </w:t>
            </w:r>
          </w:p>
          <w:p w14:paraId="6ADB9F78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06819F68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You do</w:t>
            </w:r>
          </w:p>
          <w:p w14:paraId="35CCFFF8" w14:textId="77777777" w:rsidR="002912D2" w:rsidRPr="00A22028" w:rsidRDefault="002912D2" w:rsidP="00CA1DEB">
            <w:pPr>
              <w:rPr>
                <w:b/>
                <w:i/>
                <w:sz w:val="20"/>
              </w:rPr>
            </w:pPr>
            <w:r w:rsidRPr="00A22028">
              <w:rPr>
                <w:b/>
                <w:i/>
                <w:sz w:val="20"/>
              </w:rPr>
              <w:t>Collaboratively</w:t>
            </w:r>
          </w:p>
          <w:p w14:paraId="1484A6DC" w14:textId="77777777" w:rsidR="002912D2" w:rsidRPr="00A22028" w:rsidRDefault="002912D2" w:rsidP="00CA1DEB">
            <w:pPr>
              <w:rPr>
                <w:i/>
                <w:sz w:val="20"/>
              </w:rPr>
            </w:pPr>
            <w:r w:rsidRPr="00A22028">
              <w:rPr>
                <w:i/>
                <w:sz w:val="20"/>
              </w:rPr>
              <w:t>work on applying the skill/strategy</w:t>
            </w:r>
          </w:p>
          <w:p w14:paraId="400210A0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2A44A7A3" w14:textId="77777777" w:rsidR="002912D2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br/>
              <w:t>Independently</w:t>
            </w:r>
          </w:p>
          <w:p w14:paraId="26DFE611" w14:textId="77777777" w:rsidR="002912D2" w:rsidRPr="00A22028" w:rsidRDefault="002912D2" w:rsidP="00CA1DEB">
            <w:pPr>
              <w:rPr>
                <w:i/>
                <w:sz w:val="20"/>
              </w:rPr>
            </w:pPr>
            <w:r w:rsidRPr="00A22028">
              <w:rPr>
                <w:i/>
                <w:sz w:val="20"/>
              </w:rPr>
              <w:t>Independent work is used to assess status.</w:t>
            </w:r>
          </w:p>
          <w:p w14:paraId="7689E972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23CDC15D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277FC582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</w:tc>
        <w:tc>
          <w:tcPr>
            <w:tcW w:w="2816" w:type="dxa"/>
          </w:tcPr>
          <w:p w14:paraId="6BC8D2F5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I do</w:t>
            </w:r>
            <w:r>
              <w:rPr>
                <w:b/>
                <w:i/>
                <w:sz w:val="20"/>
              </w:rPr>
              <w:t>: Model the strategy/skill</w:t>
            </w:r>
          </w:p>
          <w:p w14:paraId="1251ECD4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6BF7432D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We do</w:t>
            </w:r>
            <w:r>
              <w:rPr>
                <w:b/>
                <w:i/>
                <w:sz w:val="20"/>
              </w:rPr>
              <w:t xml:space="preserve">—teacher guides class then small groups </w:t>
            </w:r>
          </w:p>
          <w:p w14:paraId="07D8FE1A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2A98DC86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You do</w:t>
            </w:r>
          </w:p>
          <w:p w14:paraId="4550D98B" w14:textId="77777777" w:rsidR="002912D2" w:rsidRPr="00A22028" w:rsidRDefault="002912D2" w:rsidP="00CA1DEB">
            <w:pPr>
              <w:rPr>
                <w:b/>
                <w:i/>
                <w:sz w:val="20"/>
              </w:rPr>
            </w:pPr>
            <w:r w:rsidRPr="00A22028">
              <w:rPr>
                <w:b/>
                <w:i/>
                <w:sz w:val="20"/>
              </w:rPr>
              <w:t>Collaboratively</w:t>
            </w:r>
          </w:p>
          <w:p w14:paraId="49B693AB" w14:textId="77777777" w:rsidR="002912D2" w:rsidRPr="00A22028" w:rsidRDefault="002912D2" w:rsidP="00CA1DEB">
            <w:pPr>
              <w:rPr>
                <w:i/>
                <w:sz w:val="20"/>
              </w:rPr>
            </w:pPr>
            <w:r w:rsidRPr="00A22028">
              <w:rPr>
                <w:i/>
                <w:sz w:val="20"/>
              </w:rPr>
              <w:t>work on applying the skill/strategy</w:t>
            </w:r>
          </w:p>
          <w:p w14:paraId="7C4BEFB8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08385591" w14:textId="77777777" w:rsidR="002912D2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br/>
              <w:t>Independently</w:t>
            </w:r>
          </w:p>
          <w:p w14:paraId="7437488E" w14:textId="77777777" w:rsidR="002912D2" w:rsidRPr="00A22028" w:rsidRDefault="002912D2" w:rsidP="00CA1DEB">
            <w:pPr>
              <w:rPr>
                <w:i/>
                <w:sz w:val="20"/>
              </w:rPr>
            </w:pPr>
            <w:r w:rsidRPr="00A22028">
              <w:rPr>
                <w:i/>
                <w:sz w:val="20"/>
              </w:rPr>
              <w:t>Independent work is used to assess status.</w:t>
            </w:r>
          </w:p>
          <w:p w14:paraId="07E76839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53961744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40076D43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</w:tc>
        <w:tc>
          <w:tcPr>
            <w:tcW w:w="2814" w:type="dxa"/>
          </w:tcPr>
          <w:p w14:paraId="77F769D8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You do—assessment</w:t>
            </w:r>
            <w:r>
              <w:rPr>
                <w:b/>
                <w:i/>
                <w:sz w:val="20"/>
              </w:rPr>
              <w:t>—independent application of skill/strategy.</w:t>
            </w:r>
          </w:p>
          <w:p w14:paraId="69A480BF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66EC1433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I do—clarify and expand</w:t>
            </w:r>
            <w:r>
              <w:rPr>
                <w:b/>
                <w:i/>
                <w:sz w:val="20"/>
              </w:rPr>
              <w:t xml:space="preserve"> based on formative assessment.</w:t>
            </w:r>
          </w:p>
          <w:p w14:paraId="09CFC930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0365F60E" w14:textId="77777777" w:rsidR="002912D2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You do—</w:t>
            </w:r>
          </w:p>
          <w:p w14:paraId="799D32BA" w14:textId="77777777" w:rsidR="002912D2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collaboratively</w:t>
            </w:r>
          </w:p>
          <w:p w14:paraId="1EAFF9E4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60125E18" w14:textId="77777777" w:rsidR="002912D2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Students work with partner to compare responses to assessment.</w:t>
            </w:r>
          </w:p>
          <w:p w14:paraId="3BB09663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00861B60" w14:textId="77777777" w:rsidR="002912D2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Teacher provides individual support based on assessment.</w:t>
            </w:r>
          </w:p>
          <w:p w14:paraId="33D4E953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</w:tc>
        <w:tc>
          <w:tcPr>
            <w:tcW w:w="2761" w:type="dxa"/>
          </w:tcPr>
          <w:p w14:paraId="0A07D885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Teacher </w:t>
            </w:r>
            <w:r w:rsidRPr="00B15925">
              <w:rPr>
                <w:b/>
                <w:i/>
                <w:sz w:val="20"/>
              </w:rPr>
              <w:t>guides students needing support</w:t>
            </w:r>
          </w:p>
          <w:p w14:paraId="6A0A0A3E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1E37DD41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602FD7FC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267DC26E" w14:textId="77777777" w:rsidR="002912D2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Challenge for students</w:t>
            </w:r>
            <w:r>
              <w:rPr>
                <w:b/>
                <w:i/>
                <w:sz w:val="20"/>
              </w:rPr>
              <w:t xml:space="preserve"> who “meet”</w:t>
            </w:r>
            <w:r w:rsidRPr="00B15925">
              <w:rPr>
                <w:b/>
                <w:i/>
                <w:sz w:val="20"/>
              </w:rPr>
              <w:t xml:space="preserve"> to exceed.</w:t>
            </w:r>
          </w:p>
          <w:p w14:paraId="4198AE4F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1963D6F5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263A28B5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203867F8" w14:textId="77777777" w:rsidR="002912D2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Class Synthesis:</w:t>
            </w:r>
          </w:p>
          <w:p w14:paraId="2EF9621F" w14:textId="77777777" w:rsidR="002912D2" w:rsidRPr="00FE6DB3" w:rsidRDefault="002912D2" w:rsidP="00CA1DEB">
            <w:pPr>
              <w:rPr>
                <w:i/>
                <w:sz w:val="20"/>
              </w:rPr>
            </w:pPr>
            <w:r w:rsidRPr="00FE6DB3">
              <w:rPr>
                <w:i/>
                <w:sz w:val="20"/>
              </w:rPr>
              <w:t>What did you like about the activities we did to learn more math this week?</w:t>
            </w:r>
          </w:p>
          <w:p w14:paraId="30360E9D" w14:textId="77777777" w:rsidR="002912D2" w:rsidRPr="00FE6DB3" w:rsidRDefault="002912D2" w:rsidP="00CA1DEB">
            <w:pPr>
              <w:rPr>
                <w:i/>
                <w:sz w:val="20"/>
              </w:rPr>
            </w:pPr>
          </w:p>
          <w:p w14:paraId="24DB5E3A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FE6DB3">
              <w:rPr>
                <w:i/>
                <w:sz w:val="20"/>
              </w:rPr>
              <w:t>What have we learned about math?  (Option—students co-construct “anchor” chart.</w:t>
            </w:r>
          </w:p>
        </w:tc>
      </w:tr>
    </w:tbl>
    <w:p w14:paraId="258A2CB9" w14:textId="77777777" w:rsidR="002912D2" w:rsidRPr="005B1836" w:rsidRDefault="002912D2" w:rsidP="002912D2">
      <w:r w:rsidRPr="005B1836">
        <w:rPr>
          <w:b/>
          <w:color w:val="000000"/>
        </w:rPr>
        <w:sym w:font="Symbol" w:char="F0D6"/>
      </w:r>
      <w:r w:rsidRPr="005B1836">
        <w:rPr>
          <w:b/>
          <w:color w:val="000000"/>
        </w:rPr>
        <w:t xml:space="preserve">   </w:t>
      </w:r>
      <w:r w:rsidRPr="005B1836">
        <w:rPr>
          <w:color w:val="000000"/>
        </w:rPr>
        <w:t xml:space="preserve"> </w:t>
      </w:r>
      <w:r w:rsidRPr="005B1836">
        <w:rPr>
          <w:b/>
          <w:i/>
        </w:rPr>
        <w:t>How I will assess: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6"/>
        <w:gridCol w:w="6876"/>
      </w:tblGrid>
      <w:tr w:rsidR="002912D2" w:rsidRPr="00F849B1" w14:paraId="48A98629" w14:textId="77777777" w:rsidTr="00CA1DEB">
        <w:tc>
          <w:tcPr>
            <w:tcW w:w="7308" w:type="dxa"/>
            <w:shd w:val="clear" w:color="auto" w:fill="auto"/>
          </w:tcPr>
          <w:p w14:paraId="40E27B44" w14:textId="77777777" w:rsidR="002912D2" w:rsidRPr="00F849B1" w:rsidRDefault="002912D2" w:rsidP="002912D2">
            <w:pPr>
              <w:numPr>
                <w:ilvl w:val="0"/>
                <w:numId w:val="2"/>
              </w:numPr>
              <w:rPr>
                <w:sz w:val="22"/>
              </w:rPr>
            </w:pPr>
            <w:r w:rsidRPr="00F849B1">
              <w:rPr>
                <w:sz w:val="22"/>
              </w:rPr>
              <w:t>Students make their own math guide</w:t>
            </w:r>
          </w:p>
        </w:tc>
        <w:tc>
          <w:tcPr>
            <w:tcW w:w="7308" w:type="dxa"/>
            <w:shd w:val="clear" w:color="auto" w:fill="auto"/>
          </w:tcPr>
          <w:p w14:paraId="4B9FB32C" w14:textId="77777777" w:rsidR="002912D2" w:rsidRPr="00F849B1" w:rsidRDefault="002912D2" w:rsidP="002912D2">
            <w:pPr>
              <w:numPr>
                <w:ilvl w:val="0"/>
                <w:numId w:val="2"/>
              </w:numPr>
              <w:rPr>
                <w:sz w:val="22"/>
              </w:rPr>
            </w:pPr>
            <w:r w:rsidRPr="00F849B1">
              <w:rPr>
                <w:sz w:val="22"/>
              </w:rPr>
              <w:t>Students solve problem and explain why and how.</w:t>
            </w:r>
          </w:p>
        </w:tc>
      </w:tr>
      <w:tr w:rsidR="002912D2" w:rsidRPr="00B46F9B" w14:paraId="6CDA33D0" w14:textId="77777777" w:rsidTr="00CA1DEB">
        <w:tc>
          <w:tcPr>
            <w:tcW w:w="7308" w:type="dxa"/>
            <w:shd w:val="clear" w:color="auto" w:fill="auto"/>
          </w:tcPr>
          <w:p w14:paraId="2A8CB14E" w14:textId="77777777" w:rsidR="002912D2" w:rsidRPr="00F849B1" w:rsidRDefault="002912D2" w:rsidP="002912D2">
            <w:pPr>
              <w:numPr>
                <w:ilvl w:val="0"/>
                <w:numId w:val="2"/>
              </w:numPr>
              <w:rPr>
                <w:sz w:val="22"/>
              </w:rPr>
            </w:pPr>
            <w:r w:rsidRPr="00F849B1">
              <w:rPr>
                <w:sz w:val="22"/>
              </w:rPr>
              <w:t>Students make up problems and include solution guides.</w:t>
            </w:r>
          </w:p>
        </w:tc>
        <w:tc>
          <w:tcPr>
            <w:tcW w:w="7308" w:type="dxa"/>
            <w:shd w:val="clear" w:color="auto" w:fill="auto"/>
          </w:tcPr>
          <w:p w14:paraId="727AD214" w14:textId="77777777" w:rsidR="002912D2" w:rsidRPr="00B46F9B" w:rsidRDefault="002912D2" w:rsidP="002912D2">
            <w:pPr>
              <w:numPr>
                <w:ilvl w:val="0"/>
                <w:numId w:val="2"/>
              </w:numPr>
            </w:pPr>
          </w:p>
        </w:tc>
      </w:tr>
    </w:tbl>
    <w:p w14:paraId="0A0297CB" w14:textId="77777777" w:rsidR="002912D2" w:rsidRPr="00B07FDD" w:rsidRDefault="002912D2" w:rsidP="002912D2">
      <w:pPr>
        <w:rPr>
          <w:b/>
          <w:sz w:val="16"/>
          <w:szCs w:val="16"/>
        </w:rPr>
      </w:pPr>
    </w:p>
    <w:p w14:paraId="20860982" w14:textId="77777777" w:rsidR="002912D2" w:rsidRPr="004B7627" w:rsidRDefault="002912D2" w:rsidP="002912D2">
      <w:pPr>
        <w:rPr>
          <w:b/>
        </w:rPr>
      </w:pPr>
      <w:r w:rsidRPr="004B7627">
        <w:rPr>
          <w:b/>
        </w:rPr>
        <w:t>How I’ll support students needing guidance: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5"/>
        <w:gridCol w:w="6443"/>
      </w:tblGrid>
      <w:tr w:rsidR="002912D2" w:rsidRPr="00F849B1" w14:paraId="2E129014" w14:textId="77777777" w:rsidTr="00CA1DEB">
        <w:tc>
          <w:tcPr>
            <w:tcW w:w="6445" w:type="dxa"/>
            <w:shd w:val="clear" w:color="auto" w:fill="auto"/>
          </w:tcPr>
          <w:p w14:paraId="512793FF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r w:rsidRPr="00F849B1">
              <w:rPr>
                <w:sz w:val="22"/>
              </w:rPr>
              <w:t>Start with simpler problem, build in more challenges.</w:t>
            </w:r>
          </w:p>
        </w:tc>
        <w:tc>
          <w:tcPr>
            <w:tcW w:w="6443" w:type="dxa"/>
            <w:shd w:val="clear" w:color="auto" w:fill="auto"/>
          </w:tcPr>
          <w:p w14:paraId="76657A52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r w:rsidRPr="00F849B1">
              <w:rPr>
                <w:sz w:val="22"/>
              </w:rPr>
              <w:t>Model different ways to solve same problem</w:t>
            </w:r>
          </w:p>
        </w:tc>
      </w:tr>
      <w:tr w:rsidR="002912D2" w:rsidRPr="00F849B1" w14:paraId="345CE752" w14:textId="77777777" w:rsidTr="00CA1DEB">
        <w:tc>
          <w:tcPr>
            <w:tcW w:w="6445" w:type="dxa"/>
            <w:shd w:val="clear" w:color="auto" w:fill="auto"/>
          </w:tcPr>
          <w:p w14:paraId="192E2583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r w:rsidRPr="00F849B1">
              <w:rPr>
                <w:sz w:val="22"/>
              </w:rPr>
              <w:t>Peer coach</w:t>
            </w:r>
          </w:p>
        </w:tc>
        <w:tc>
          <w:tcPr>
            <w:tcW w:w="6443" w:type="dxa"/>
            <w:shd w:val="clear" w:color="auto" w:fill="auto"/>
          </w:tcPr>
          <w:p w14:paraId="1A61C8B1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r w:rsidRPr="00F849B1">
              <w:rPr>
                <w:sz w:val="22"/>
              </w:rPr>
              <w:t>Student models problem solving</w:t>
            </w:r>
          </w:p>
        </w:tc>
      </w:tr>
      <w:tr w:rsidR="002912D2" w:rsidRPr="00F849B1" w14:paraId="4B754B91" w14:textId="77777777" w:rsidTr="00CA1DEB">
        <w:tc>
          <w:tcPr>
            <w:tcW w:w="6445" w:type="dxa"/>
            <w:shd w:val="clear" w:color="auto" w:fill="auto"/>
          </w:tcPr>
          <w:p w14:paraId="6B231764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r w:rsidRPr="00F849B1">
              <w:rPr>
                <w:sz w:val="22"/>
              </w:rPr>
              <w:t>Learning “partner”</w:t>
            </w:r>
          </w:p>
        </w:tc>
        <w:tc>
          <w:tcPr>
            <w:tcW w:w="6443" w:type="dxa"/>
            <w:shd w:val="clear" w:color="auto" w:fill="auto"/>
          </w:tcPr>
          <w:p w14:paraId="3C455908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Use online math resource</w:t>
            </w:r>
          </w:p>
        </w:tc>
      </w:tr>
      <w:tr w:rsidR="002912D2" w:rsidRPr="00F849B1" w14:paraId="3805A063" w14:textId="77777777" w:rsidTr="00CA1DEB">
        <w:tc>
          <w:tcPr>
            <w:tcW w:w="6445" w:type="dxa"/>
            <w:shd w:val="clear" w:color="auto" w:fill="auto"/>
          </w:tcPr>
          <w:p w14:paraId="6DE0D456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r w:rsidRPr="00F849B1">
              <w:rPr>
                <w:sz w:val="22"/>
              </w:rPr>
              <w:t>Post a path—steps to follow</w:t>
            </w:r>
          </w:p>
        </w:tc>
        <w:tc>
          <w:tcPr>
            <w:tcW w:w="6443" w:type="dxa"/>
            <w:shd w:val="clear" w:color="auto" w:fill="auto"/>
          </w:tcPr>
          <w:p w14:paraId="653EDF33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</w:tr>
    </w:tbl>
    <w:p w14:paraId="4AE6CF47" w14:textId="77777777" w:rsidR="002912D2" w:rsidRPr="00B07FDD" w:rsidRDefault="002912D2" w:rsidP="002912D2">
      <w:pPr>
        <w:rPr>
          <w:b/>
          <w:sz w:val="16"/>
          <w:szCs w:val="16"/>
        </w:rPr>
      </w:pPr>
    </w:p>
    <w:p w14:paraId="13AAC46B" w14:textId="77777777" w:rsidR="002912D2" w:rsidRPr="003039F3" w:rsidRDefault="002912D2" w:rsidP="002912D2">
      <w:pPr>
        <w:rPr>
          <w:sz w:val="22"/>
        </w:rPr>
      </w:pPr>
      <w:r w:rsidRPr="003039F3">
        <w:rPr>
          <w:b/>
        </w:rPr>
        <w:t>How I’ll challenge students to exceed: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6588"/>
      </w:tblGrid>
      <w:tr w:rsidR="002912D2" w:rsidRPr="005B1836" w14:paraId="26B9F44C" w14:textId="77777777" w:rsidTr="00CA1DEB">
        <w:tc>
          <w:tcPr>
            <w:tcW w:w="6588" w:type="dxa"/>
            <w:shd w:val="clear" w:color="auto" w:fill="auto"/>
          </w:tcPr>
          <w:p w14:paraId="193DE662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r w:rsidRPr="00F849B1">
              <w:rPr>
                <w:sz w:val="22"/>
              </w:rPr>
              <w:t>Students make math guides.</w:t>
            </w:r>
          </w:p>
        </w:tc>
        <w:tc>
          <w:tcPr>
            <w:tcW w:w="6588" w:type="dxa"/>
            <w:shd w:val="clear" w:color="auto" w:fill="auto"/>
          </w:tcPr>
          <w:p w14:paraId="76BC0934" w14:textId="77777777" w:rsidR="002912D2" w:rsidRPr="005B1836" w:rsidRDefault="002912D2" w:rsidP="002912D2">
            <w:pPr>
              <w:numPr>
                <w:ilvl w:val="0"/>
                <w:numId w:val="1"/>
              </w:numPr>
            </w:pPr>
            <w:r w:rsidRPr="00F849B1">
              <w:rPr>
                <w:sz w:val="22"/>
              </w:rPr>
              <w:t>Students present math “models”</w:t>
            </w:r>
          </w:p>
        </w:tc>
      </w:tr>
      <w:tr w:rsidR="002912D2" w14:paraId="109210D9" w14:textId="77777777" w:rsidTr="00CA1DEB">
        <w:tc>
          <w:tcPr>
            <w:tcW w:w="6588" w:type="dxa"/>
            <w:shd w:val="clear" w:color="auto" w:fill="auto"/>
          </w:tcPr>
          <w:p w14:paraId="46DDCA5F" w14:textId="77777777" w:rsidR="002912D2" w:rsidRPr="005B1836" w:rsidRDefault="002912D2" w:rsidP="002912D2">
            <w:pPr>
              <w:numPr>
                <w:ilvl w:val="0"/>
                <w:numId w:val="1"/>
              </w:numPr>
            </w:pPr>
            <w:r w:rsidRPr="00F849B1">
              <w:rPr>
                <w:sz w:val="22"/>
              </w:rPr>
              <w:t>Students make up problems and give to each other to solve.</w:t>
            </w:r>
          </w:p>
        </w:tc>
        <w:tc>
          <w:tcPr>
            <w:tcW w:w="6588" w:type="dxa"/>
            <w:shd w:val="clear" w:color="auto" w:fill="auto"/>
          </w:tcPr>
          <w:p w14:paraId="45A97248" w14:textId="77777777" w:rsidR="002912D2" w:rsidRDefault="002912D2" w:rsidP="002912D2">
            <w:pPr>
              <w:numPr>
                <w:ilvl w:val="0"/>
                <w:numId w:val="1"/>
              </w:numPr>
            </w:pPr>
            <w:r w:rsidRPr="00F849B1">
              <w:rPr>
                <w:sz w:val="22"/>
              </w:rPr>
              <w:t>Students make pages for individual or class math “books”</w:t>
            </w:r>
          </w:p>
        </w:tc>
      </w:tr>
    </w:tbl>
    <w:p w14:paraId="4E9CFC65" w14:textId="77777777" w:rsidR="002912D2" w:rsidRDefault="002912D2" w:rsidP="002912D2"/>
    <w:p w14:paraId="27B38325" w14:textId="77777777" w:rsidR="0088267B" w:rsidRPr="002912D2" w:rsidRDefault="0088267B" w:rsidP="002912D2"/>
    <w:sectPr w:rsidR="0088267B" w:rsidRPr="002912D2" w:rsidSect="007C2BA2">
      <w:headerReference w:type="default" r:id="rId8"/>
      <w:footerReference w:type="default" r:id="rId9"/>
      <w:pgSz w:w="15840" w:h="12240" w:orient="landscape"/>
      <w:pgMar w:top="864" w:right="1008" w:bottom="864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B831E" w14:textId="77777777" w:rsidR="00634093" w:rsidRDefault="00634093" w:rsidP="00155C72">
      <w:r>
        <w:separator/>
      </w:r>
    </w:p>
  </w:endnote>
  <w:endnote w:type="continuationSeparator" w:id="0">
    <w:p w14:paraId="6C65D3DB" w14:textId="77777777" w:rsidR="00634093" w:rsidRDefault="00634093" w:rsidP="0015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18CE" w14:textId="7C5758CB" w:rsidR="00634093" w:rsidRPr="00FE2EEB" w:rsidRDefault="00634093" w:rsidP="006A0516">
    <w:pPr>
      <w:pStyle w:val="Footer"/>
      <w:jc w:val="center"/>
      <w:rPr>
        <w:i/>
        <w:sz w:val="18"/>
      </w:rPr>
    </w:pPr>
    <w:r w:rsidRPr="00FE2EEB">
      <w:rPr>
        <w:sz w:val="18"/>
      </w:rPr>
      <w:t>http://teacher.depaul.edu © 201</w:t>
    </w:r>
    <w:r>
      <w:rPr>
        <w:sz w:val="18"/>
      </w:rPr>
      <w:t>4</w:t>
    </w:r>
    <w:r w:rsidRPr="00FE2EEB">
      <w:rPr>
        <w:i/>
        <w:sz w:val="18"/>
      </w:rPr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5A79" w14:textId="77777777" w:rsidR="00634093" w:rsidRDefault="00634093" w:rsidP="00155C72">
      <w:r>
        <w:separator/>
      </w:r>
    </w:p>
  </w:footnote>
  <w:footnote w:type="continuationSeparator" w:id="0">
    <w:p w14:paraId="1FC19A81" w14:textId="77777777" w:rsidR="00634093" w:rsidRDefault="00634093" w:rsidP="00155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AFC35" w14:textId="261FFD73" w:rsidR="00634093" w:rsidRPr="00481E76" w:rsidRDefault="00634093" w:rsidP="006A0516">
    <w:pPr>
      <w:pStyle w:val="Header"/>
      <w:pBdr>
        <w:top w:val="single" w:sz="6" w:space="1" w:color="auto"/>
        <w:bottom w:val="single" w:sz="6" w:space="1" w:color="auto"/>
      </w:pBdr>
      <w:jc w:val="center"/>
      <w:rPr>
        <w:sz w:val="20"/>
      </w:rPr>
    </w:pPr>
    <w:r>
      <w:rPr>
        <w:sz w:val="20"/>
      </w:rPr>
      <w:t>Lesson/Learning</w:t>
    </w:r>
    <w:r w:rsidRPr="00481E76">
      <w:rPr>
        <w:sz w:val="20"/>
      </w:rPr>
      <w:t xml:space="preserve"> Planner     Choose Core Content and Skills  </w:t>
    </w:r>
    <w:r w:rsidR="00D97E5D">
      <w:rPr>
        <w:sz w:val="20"/>
      </w:rPr>
      <w:pict w14:anchorId="6D636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pt;height:10pt">
          <v:imagedata r:id="rId1" o:title="chunk it wingdings r"/>
        </v:shape>
      </w:pict>
    </w:r>
    <w:r w:rsidRPr="00481E76">
      <w:rPr>
        <w:sz w:val="20"/>
      </w:rPr>
      <w:t xml:space="preserve">          Model, then Guide </w:t>
    </w:r>
    <w:r>
      <w:rPr>
        <w:sz w:val="20"/>
      </w:rPr>
      <w:t>Clear Thinking</w:t>
    </w:r>
    <w:r w:rsidRPr="00481E76">
      <w:rPr>
        <w:sz w:val="20"/>
      </w:rPr>
      <w:t xml:space="preserve">  </w:t>
    </w:r>
    <w:r w:rsidR="00D97E5D">
      <w:rPr>
        <w:sz w:val="20"/>
      </w:rPr>
      <w:pict w14:anchorId="1A116A64">
        <v:shape id="_x0000_i1026" type="#_x0000_t75" style="width:12pt;height:12pt">
          <v:imagedata r:id="rId2" o:title="Arrow_Get It_Large"/>
        </v:shape>
      </w:pict>
    </w:r>
    <w:r w:rsidRPr="00481E76">
      <w:rPr>
        <w:sz w:val="20"/>
      </w:rPr>
      <w:t xml:space="preserve">                 Assess  </w:t>
    </w:r>
    <w:r w:rsidR="00D97E5D">
      <w:rPr>
        <w:b/>
        <w:sz w:val="20"/>
      </w:rPr>
      <w:pict w14:anchorId="292B47FC">
        <v:shape id="_x0000_i1027" type="#_x0000_t75" style="width:19pt;height:18pt">
          <v:imagedata r:id="rId3" o:title="checked box"/>
        </v:shape>
      </w:pict>
    </w:r>
    <w:r w:rsidRPr="00481E76">
      <w:rPr>
        <w:b/>
        <w:sz w:val="20"/>
      </w:rPr>
      <w:t xml:space="preserve">           </w:t>
    </w:r>
    <w:r w:rsidRPr="00481E76">
      <w:rPr>
        <w:sz w:val="20"/>
      </w:rPr>
      <w:t xml:space="preserve">Expand  </w:t>
    </w:r>
    <w:r>
      <w:rPr>
        <w:noProof/>
        <w:sz w:val="20"/>
      </w:rPr>
      <w:drawing>
        <wp:inline distT="0" distB="0" distL="0" distR="0" wp14:anchorId="344AF4F4" wp14:editId="3F17C109">
          <wp:extent cx="266700" cy="1905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6A47F6" w14:textId="77777777" w:rsidR="00634093" w:rsidRPr="00481E76" w:rsidRDefault="00634093" w:rsidP="006A051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590"/>
    <w:multiLevelType w:val="hybridMultilevel"/>
    <w:tmpl w:val="10DC4A02"/>
    <w:lvl w:ilvl="0" w:tplc="BD1E0D8A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23D85"/>
    <w:multiLevelType w:val="hybridMultilevel"/>
    <w:tmpl w:val="B518FB5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BD1E0D8A">
      <w:start w:val="1"/>
      <w:numFmt w:val="bullet"/>
      <w:lvlText w:val=""/>
      <w:lvlJc w:val="left"/>
      <w:pPr>
        <w:tabs>
          <w:tab w:val="num" w:pos="1368"/>
        </w:tabs>
        <w:ind w:left="1368" w:hanging="288"/>
      </w:pPr>
      <w:rPr>
        <w:rFonts w:ascii="Webdings" w:hAnsi="Webdings" w:hint="default"/>
        <w:b w:val="0"/>
        <w:i w:val="0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6"/>
    <w:rsid w:val="00071E98"/>
    <w:rsid w:val="00106FB0"/>
    <w:rsid w:val="00146B47"/>
    <w:rsid w:val="00155C72"/>
    <w:rsid w:val="001B5D84"/>
    <w:rsid w:val="001D0ABE"/>
    <w:rsid w:val="001D547A"/>
    <w:rsid w:val="0020341B"/>
    <w:rsid w:val="002122B5"/>
    <w:rsid w:val="00260CFD"/>
    <w:rsid w:val="00280F2A"/>
    <w:rsid w:val="002912D2"/>
    <w:rsid w:val="00293477"/>
    <w:rsid w:val="002A1A68"/>
    <w:rsid w:val="002E0DE7"/>
    <w:rsid w:val="002E1589"/>
    <w:rsid w:val="002E3F91"/>
    <w:rsid w:val="003348A1"/>
    <w:rsid w:val="00357BFF"/>
    <w:rsid w:val="003C4A12"/>
    <w:rsid w:val="004D4D6B"/>
    <w:rsid w:val="004D7DC2"/>
    <w:rsid w:val="00514472"/>
    <w:rsid w:val="00537626"/>
    <w:rsid w:val="005C3EA4"/>
    <w:rsid w:val="005D0739"/>
    <w:rsid w:val="00634093"/>
    <w:rsid w:val="00672122"/>
    <w:rsid w:val="00675A1B"/>
    <w:rsid w:val="006A0516"/>
    <w:rsid w:val="006B3EE2"/>
    <w:rsid w:val="00706E7C"/>
    <w:rsid w:val="00715E05"/>
    <w:rsid w:val="00745B60"/>
    <w:rsid w:val="00775307"/>
    <w:rsid w:val="007B61E5"/>
    <w:rsid w:val="007C2BA2"/>
    <w:rsid w:val="008308AE"/>
    <w:rsid w:val="0088267B"/>
    <w:rsid w:val="00891BA8"/>
    <w:rsid w:val="00925B86"/>
    <w:rsid w:val="00936DCC"/>
    <w:rsid w:val="009B189C"/>
    <w:rsid w:val="00A31BAA"/>
    <w:rsid w:val="00AF1379"/>
    <w:rsid w:val="00B320DC"/>
    <w:rsid w:val="00B72A3E"/>
    <w:rsid w:val="00BF7815"/>
    <w:rsid w:val="00C37827"/>
    <w:rsid w:val="00C50DB1"/>
    <w:rsid w:val="00C90DAC"/>
    <w:rsid w:val="00D049B1"/>
    <w:rsid w:val="00D2449A"/>
    <w:rsid w:val="00D41D6D"/>
    <w:rsid w:val="00D97E5D"/>
    <w:rsid w:val="00DA3675"/>
    <w:rsid w:val="00E54F98"/>
    <w:rsid w:val="00ED4120"/>
    <w:rsid w:val="00EE7258"/>
    <w:rsid w:val="00EF09CD"/>
    <w:rsid w:val="00F21AD1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7F4E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Justin Speer</cp:lastModifiedBy>
  <cp:revision>4</cp:revision>
  <dcterms:created xsi:type="dcterms:W3CDTF">2014-08-17T23:14:00Z</dcterms:created>
  <dcterms:modified xsi:type="dcterms:W3CDTF">2014-09-13T05:05:00Z</dcterms:modified>
</cp:coreProperties>
</file>