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4F0A6" w14:textId="77777777" w:rsidR="004429B9" w:rsidRPr="000D18E5" w:rsidRDefault="004429B9" w:rsidP="004429B9">
      <w:pPr>
        <w:rPr>
          <w:rFonts w:ascii="Arial" w:hAnsi="Arial" w:cs="Arial"/>
          <w:b/>
          <w:sz w:val="24"/>
          <w:szCs w:val="24"/>
        </w:rPr>
      </w:pPr>
    </w:p>
    <w:p w14:paraId="5AFA8167" w14:textId="25E50356" w:rsidR="003146A9" w:rsidRPr="000D18E5" w:rsidRDefault="004D34E2" w:rsidP="003146A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SCIENCE</w:t>
      </w:r>
      <w:r w:rsidR="001C6619">
        <w:rPr>
          <w:rFonts w:ascii="Arial" w:hAnsi="Arial" w:cs="Arial"/>
          <w:b/>
          <w:sz w:val="36"/>
          <w:szCs w:val="36"/>
        </w:rPr>
        <w:t xml:space="preserve"> UNIT PLANNER </w:t>
      </w:r>
    </w:p>
    <w:p w14:paraId="574344C0" w14:textId="77777777" w:rsidR="003146A9" w:rsidRPr="000D18E5" w:rsidRDefault="003146A9" w:rsidP="003146A9">
      <w:pPr>
        <w:rPr>
          <w:rFonts w:ascii="Arial" w:hAnsi="Arial" w:cs="Arial"/>
          <w:b/>
          <w:sz w:val="16"/>
          <w:szCs w:val="16"/>
        </w:rPr>
      </w:pPr>
    </w:p>
    <w:p w14:paraId="4AB16F03" w14:textId="07C78E38" w:rsidR="003146A9" w:rsidRPr="000D18E5" w:rsidRDefault="003146A9" w:rsidP="003146A9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>Topic: ______________________</w:t>
      </w:r>
      <w:r w:rsidR="00337BE2">
        <w:rPr>
          <w:rFonts w:ascii="Arial" w:hAnsi="Arial" w:cs="Arial"/>
          <w:b/>
        </w:rPr>
        <w:t>________________</w:t>
      </w:r>
      <w:r w:rsidRPr="000D18E5">
        <w:rPr>
          <w:rFonts w:ascii="Arial" w:hAnsi="Arial" w:cs="Arial"/>
          <w:b/>
        </w:rPr>
        <w:t>____________________</w:t>
      </w:r>
    </w:p>
    <w:p w14:paraId="13FCAA32" w14:textId="77777777" w:rsidR="003146A9" w:rsidRDefault="003146A9" w:rsidP="003146A9">
      <w:pPr>
        <w:rPr>
          <w:rFonts w:ascii="Arial" w:hAnsi="Arial" w:cs="Arial"/>
          <w:b/>
        </w:rPr>
      </w:pPr>
    </w:p>
    <w:p w14:paraId="1FF6E49B" w14:textId="4A928B29" w:rsidR="001C6619" w:rsidRDefault="001C6619" w:rsidP="003146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Unit-Long Comprehensive Idea: __________________________________________</w:t>
      </w:r>
    </w:p>
    <w:p w14:paraId="5DACD5CA" w14:textId="77777777" w:rsidR="001C6619" w:rsidRDefault="001C6619" w:rsidP="003146A9">
      <w:pPr>
        <w:rPr>
          <w:rFonts w:ascii="Arial" w:hAnsi="Arial" w:cs="Arial"/>
          <w:b/>
        </w:rPr>
      </w:pPr>
    </w:p>
    <w:p w14:paraId="72F1897F" w14:textId="7BB70264" w:rsidR="001C6619" w:rsidRDefault="001C6619" w:rsidP="003146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14:paraId="3734B2AA" w14:textId="77777777" w:rsidR="001C6619" w:rsidRDefault="001C6619" w:rsidP="003146A9">
      <w:pPr>
        <w:rPr>
          <w:rFonts w:ascii="Arial" w:hAnsi="Arial" w:cs="Arial"/>
          <w:b/>
        </w:rPr>
      </w:pPr>
    </w:p>
    <w:p w14:paraId="286A3AA4" w14:textId="74149EE7" w:rsidR="004E14DD" w:rsidRDefault="001C6619" w:rsidP="004E14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</w:t>
      </w:r>
      <w:r w:rsidR="004E14DD">
        <w:rPr>
          <w:rFonts w:ascii="Arial" w:hAnsi="Arial" w:cs="Arial"/>
          <w:b/>
        </w:rPr>
        <w:t xml:space="preserve"> to-Week Focus Ideas—one core idea each week</w:t>
      </w:r>
    </w:p>
    <w:p w14:paraId="3B2CA2B7" w14:textId="77777777" w:rsidR="00F86F4D" w:rsidRDefault="004E14DD" w:rsidP="004E14DD">
      <w:pPr>
        <w:rPr>
          <w:rFonts w:ascii="Arial" w:hAnsi="Arial" w:cs="Arial"/>
          <w:i/>
          <w:sz w:val="20"/>
          <w:szCs w:val="20"/>
        </w:rPr>
      </w:pPr>
      <w:r w:rsidRPr="004E14D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Choose one cross-cutting concept to emphasize: </w:t>
      </w:r>
    </w:p>
    <w:p w14:paraId="6CEF82CC" w14:textId="61B9DDA1" w:rsidR="004E14DD" w:rsidRDefault="005E2033" w:rsidP="004E14D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4E14DD">
        <w:rPr>
          <w:rFonts w:ascii="Arial" w:hAnsi="Arial" w:cs="Arial"/>
          <w:i/>
          <w:sz w:val="20"/>
          <w:szCs w:val="20"/>
        </w:rPr>
        <w:t>__cause and effect   __structure and fu</w:t>
      </w:r>
      <w:r w:rsidR="00F86F4D">
        <w:rPr>
          <w:rFonts w:ascii="Arial" w:hAnsi="Arial" w:cs="Arial"/>
          <w:i/>
          <w:sz w:val="20"/>
          <w:szCs w:val="20"/>
        </w:rPr>
        <w:t xml:space="preserve">nction   _stability and change </w:t>
      </w:r>
      <w:r w:rsidR="004E14DD">
        <w:rPr>
          <w:rFonts w:ascii="Arial" w:hAnsi="Arial" w:cs="Arial"/>
          <w:i/>
          <w:sz w:val="20"/>
          <w:szCs w:val="20"/>
        </w:rPr>
        <w:t>___</w:t>
      </w:r>
      <w:proofErr w:type="gramStart"/>
      <w:r w:rsidR="004E14DD">
        <w:rPr>
          <w:rFonts w:ascii="Arial" w:hAnsi="Arial" w:cs="Arial"/>
          <w:i/>
          <w:sz w:val="20"/>
          <w:szCs w:val="20"/>
        </w:rPr>
        <w:t>systems</w:t>
      </w:r>
      <w:r>
        <w:rPr>
          <w:rFonts w:ascii="Arial" w:hAnsi="Arial" w:cs="Arial"/>
          <w:i/>
          <w:sz w:val="20"/>
          <w:szCs w:val="20"/>
        </w:rPr>
        <w:t xml:space="preserve">  _</w:t>
      </w:r>
      <w:proofErr w:type="gramEnd"/>
      <w:r>
        <w:rPr>
          <w:rFonts w:ascii="Arial" w:hAnsi="Arial" w:cs="Arial"/>
          <w:i/>
          <w:sz w:val="20"/>
          <w:szCs w:val="20"/>
        </w:rPr>
        <w:t>_ _____________</w:t>
      </w:r>
    </w:p>
    <w:p w14:paraId="1D249302" w14:textId="77777777" w:rsidR="001C6619" w:rsidRDefault="001C6619" w:rsidP="003146A9">
      <w:pPr>
        <w:rPr>
          <w:rFonts w:ascii="Arial" w:hAnsi="Arial" w:cs="Arial"/>
          <w:b/>
        </w:rPr>
      </w:pPr>
    </w:p>
    <w:p w14:paraId="6DACD4CF" w14:textId="60AD4D2A" w:rsidR="001C6619" w:rsidRDefault="001C6619" w:rsidP="003146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Week 1. _______________________________________________________  </w:t>
      </w:r>
    </w:p>
    <w:p w14:paraId="1A6CF2DA" w14:textId="77777777" w:rsidR="001C6619" w:rsidRDefault="001C6619" w:rsidP="003146A9">
      <w:pPr>
        <w:rPr>
          <w:rFonts w:ascii="Arial" w:hAnsi="Arial" w:cs="Arial"/>
          <w:b/>
        </w:rPr>
      </w:pPr>
    </w:p>
    <w:p w14:paraId="73763865" w14:textId="55FCD333" w:rsidR="001C6619" w:rsidRDefault="001C6619" w:rsidP="003146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2. _______________________________________________________</w:t>
      </w:r>
    </w:p>
    <w:p w14:paraId="195E695D" w14:textId="77777777" w:rsidR="001C6619" w:rsidRDefault="001C6619" w:rsidP="003146A9">
      <w:pPr>
        <w:rPr>
          <w:rFonts w:ascii="Arial" w:hAnsi="Arial" w:cs="Arial"/>
          <w:b/>
        </w:rPr>
      </w:pPr>
    </w:p>
    <w:p w14:paraId="540F3707" w14:textId="5621065E" w:rsidR="003146A9" w:rsidRPr="000D18E5" w:rsidRDefault="001C6619" w:rsidP="003146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3. _______________________________________________________</w:t>
      </w:r>
    </w:p>
    <w:p w14:paraId="16F83BF3" w14:textId="77777777" w:rsidR="004E14DD" w:rsidRDefault="004E14DD" w:rsidP="004E14DD">
      <w:pPr>
        <w:rPr>
          <w:rFonts w:ascii="Arial" w:hAnsi="Arial" w:cs="Arial"/>
          <w:b/>
        </w:rPr>
      </w:pPr>
    </w:p>
    <w:p w14:paraId="10FEB87D" w14:textId="194E6812" w:rsidR="004E14DD" w:rsidRPr="000D18E5" w:rsidRDefault="004E14DD" w:rsidP="004E14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4. _______________________________________________________</w:t>
      </w:r>
    </w:p>
    <w:p w14:paraId="707B33B4" w14:textId="77777777" w:rsidR="00320387" w:rsidRPr="000D18E5" w:rsidRDefault="00320387" w:rsidP="003146A9">
      <w:pPr>
        <w:rPr>
          <w:rFonts w:ascii="Arial" w:hAnsi="Arial" w:cs="Arial"/>
          <w:sz w:val="20"/>
          <w:szCs w:val="20"/>
        </w:rPr>
      </w:pPr>
    </w:p>
    <w:p w14:paraId="7ACF582D" w14:textId="2F3F08DC" w:rsidR="004E14DD" w:rsidRDefault="007B1B98" w:rsidP="003146A9">
      <w:pPr>
        <w:rPr>
          <w:rFonts w:ascii="Arial" w:hAnsi="Arial" w:cs="Arial"/>
        </w:rPr>
      </w:pPr>
      <w:r w:rsidRPr="007B1B98">
        <w:rPr>
          <w:rFonts w:ascii="Arial" w:hAnsi="Arial" w:cs="Arial"/>
          <w:b/>
        </w:rPr>
        <w:t>Week 5:</w:t>
      </w:r>
      <w:r>
        <w:rPr>
          <w:rFonts w:ascii="Arial" w:hAnsi="Arial" w:cs="Arial"/>
        </w:rPr>
        <w:t xml:space="preserve"> Synthesis—during week 5 students complete the summative assessment.</w:t>
      </w:r>
    </w:p>
    <w:p w14:paraId="24676FF6" w14:textId="77777777" w:rsidR="007B1B98" w:rsidRDefault="007B1B98" w:rsidP="003146A9">
      <w:pPr>
        <w:rPr>
          <w:rFonts w:ascii="Arial" w:hAnsi="Arial" w:cs="Arial"/>
        </w:rPr>
      </w:pPr>
    </w:p>
    <w:p w14:paraId="3778ECF6" w14:textId="12F0C332" w:rsidR="00F86F4D" w:rsidRPr="005E2033" w:rsidRDefault="00F86F4D" w:rsidP="003146A9">
      <w:pPr>
        <w:rPr>
          <w:rFonts w:ascii="Arial" w:hAnsi="Arial" w:cs="Arial"/>
        </w:rPr>
      </w:pPr>
      <w:r w:rsidRPr="005E2033">
        <w:rPr>
          <w:rFonts w:ascii="Arial" w:hAnsi="Arial" w:cs="Arial"/>
        </w:rPr>
        <w:t>For each week’s lesson plan, ask a week-long FOCUS question based on the FOCUS Idea of the week.</w:t>
      </w:r>
    </w:p>
    <w:p w14:paraId="2043A742" w14:textId="77777777" w:rsidR="007B1B98" w:rsidRPr="00F86F4D" w:rsidRDefault="007B1B98" w:rsidP="003146A9">
      <w:pPr>
        <w:rPr>
          <w:rFonts w:ascii="Arial" w:hAnsi="Arial" w:cs="Arial"/>
          <w:i/>
        </w:rPr>
      </w:pPr>
    </w:p>
    <w:p w14:paraId="083DE4BD" w14:textId="2CB332FD" w:rsidR="004E14DD" w:rsidRPr="007B1B98" w:rsidRDefault="004E14DD" w:rsidP="004E14DD">
      <w:pPr>
        <w:pStyle w:val="Footer"/>
        <w:ind w:right="360"/>
        <w:rPr>
          <w:i/>
        </w:rPr>
      </w:pPr>
      <w:r w:rsidRPr="00ED606D">
        <w:rPr>
          <w:b/>
          <w:sz w:val="28"/>
        </w:rPr>
        <w:t xml:space="preserve">Formative Assessments </w:t>
      </w:r>
      <w:r w:rsidRPr="00ED606D">
        <w:t>to identify student progress and needs on a daily and/or weekly basis.</w:t>
      </w:r>
      <w:r w:rsidR="007B1B98">
        <w:t xml:space="preserve">  </w:t>
      </w:r>
      <w:r w:rsidR="007B1B98" w:rsidRPr="007B1B98">
        <w:rPr>
          <w:i/>
        </w:rPr>
        <w:t xml:space="preserve">Those noted with X are embedded in the lesson plan.  </w:t>
      </w:r>
    </w:p>
    <w:p w14:paraId="5E743F74" w14:textId="77777777" w:rsidR="007B1B98" w:rsidRDefault="007B1B98" w:rsidP="004E14DD">
      <w:pPr>
        <w:pStyle w:val="Footer"/>
        <w:ind w:right="360"/>
      </w:pPr>
    </w:p>
    <w:p w14:paraId="497CE0F4" w14:textId="125023C3" w:rsidR="004E14DD" w:rsidRPr="00A70AC8" w:rsidRDefault="005B4D1C" w:rsidP="004E14DD">
      <w:pPr>
        <w:rPr>
          <w:color w:val="000000"/>
        </w:rPr>
      </w:pPr>
      <w:r>
        <w:rPr>
          <w:color w:val="000000"/>
        </w:rPr>
        <w:t xml:space="preserve">__ </w:t>
      </w:r>
      <w:r w:rsidR="004E14DD" w:rsidRPr="00A70AC8">
        <w:rPr>
          <w:color w:val="000000"/>
        </w:rPr>
        <w:t xml:space="preserve">make glossary  </w:t>
      </w:r>
      <w:r w:rsidR="004E14DD">
        <w:rPr>
          <w:color w:val="000000"/>
        </w:rPr>
        <w:t xml:space="preserve">    </w:t>
      </w:r>
      <w:r w:rsidR="00F86F4D">
        <w:rPr>
          <w:color w:val="000000"/>
        </w:rPr>
        <w:t xml:space="preserve">   </w:t>
      </w:r>
      <w:r w:rsidR="004E14DD" w:rsidRPr="00A70AC8">
        <w:rPr>
          <w:color w:val="000000"/>
        </w:rPr>
        <w:t>__daily journal</w:t>
      </w:r>
      <w:r w:rsidR="004E14DD">
        <w:rPr>
          <w:color w:val="000000"/>
        </w:rPr>
        <w:t xml:space="preserve">     </w:t>
      </w:r>
      <w:r w:rsidR="004E14DD">
        <w:rPr>
          <w:color w:val="000000"/>
        </w:rPr>
        <w:tab/>
      </w:r>
      <w:r>
        <w:rPr>
          <w:color w:val="000000"/>
        </w:rPr>
        <w:t>__</w:t>
      </w:r>
      <w:r w:rsidR="004E14DD" w:rsidRPr="00A70AC8">
        <w:rPr>
          <w:color w:val="000000"/>
        </w:rPr>
        <w:t>write with academic vocabulary</w:t>
      </w:r>
    </w:p>
    <w:p w14:paraId="56CED69E" w14:textId="56815CBC" w:rsidR="004E14DD" w:rsidRPr="00A70AC8" w:rsidRDefault="005B4D1C" w:rsidP="004E14DD">
      <w:pPr>
        <w:rPr>
          <w:color w:val="000000"/>
        </w:rPr>
      </w:pPr>
      <w:r>
        <w:rPr>
          <w:color w:val="000000"/>
        </w:rPr>
        <w:t>__</w:t>
      </w:r>
      <w:r w:rsidR="004E14DD" w:rsidRPr="00A70AC8">
        <w:rPr>
          <w:color w:val="000000"/>
        </w:rPr>
        <w:t xml:space="preserve">learning report </w:t>
      </w:r>
      <w:r w:rsidR="004E14DD">
        <w:rPr>
          <w:color w:val="000000"/>
        </w:rPr>
        <w:tab/>
      </w:r>
      <w:r>
        <w:rPr>
          <w:color w:val="000000"/>
        </w:rPr>
        <w:t>__</w:t>
      </w:r>
      <w:r w:rsidR="007B1B98">
        <w:rPr>
          <w:color w:val="000000"/>
        </w:rPr>
        <w:t xml:space="preserve"> </w:t>
      </w:r>
      <w:r w:rsidR="004E14DD" w:rsidRPr="00A70AC8">
        <w:rPr>
          <w:color w:val="000000"/>
        </w:rPr>
        <w:t>weekly summary</w:t>
      </w:r>
      <w:r w:rsidR="00F86F4D">
        <w:rPr>
          <w:color w:val="000000"/>
        </w:rPr>
        <w:t xml:space="preserve">    </w:t>
      </w:r>
      <w:r w:rsidR="004E14DD">
        <w:rPr>
          <w:color w:val="000000"/>
        </w:rPr>
        <w:t>__student-written questions and answers</w:t>
      </w:r>
    </w:p>
    <w:p w14:paraId="580C4D67" w14:textId="22F0EA50" w:rsidR="004E14DD" w:rsidRDefault="005B4D1C" w:rsidP="004E14DD">
      <w:pPr>
        <w:rPr>
          <w:color w:val="000000"/>
        </w:rPr>
      </w:pPr>
      <w:r>
        <w:rPr>
          <w:color w:val="000000"/>
        </w:rPr>
        <w:t>__</w:t>
      </w:r>
      <w:r w:rsidR="004E14DD" w:rsidRPr="00A70AC8">
        <w:rPr>
          <w:color w:val="000000"/>
        </w:rPr>
        <w:t xml:space="preserve">graphic organizer </w:t>
      </w:r>
      <w:r w:rsidR="00F86F4D">
        <w:rPr>
          <w:color w:val="000000"/>
        </w:rPr>
        <w:t xml:space="preserve">    </w:t>
      </w:r>
      <w:r>
        <w:rPr>
          <w:color w:val="000000"/>
        </w:rPr>
        <w:t>__</w:t>
      </w:r>
      <w:r w:rsidR="004E14DD" w:rsidRPr="00A70AC8">
        <w:rPr>
          <w:color w:val="000000"/>
        </w:rPr>
        <w:t>illustrate text</w:t>
      </w:r>
      <w:r w:rsidR="004E14DD">
        <w:rPr>
          <w:color w:val="000000"/>
        </w:rPr>
        <w:tab/>
      </w:r>
      <w:r>
        <w:rPr>
          <w:color w:val="000000"/>
        </w:rPr>
        <w:t>__</w:t>
      </w:r>
      <w:r w:rsidR="004E14DD" w:rsidRPr="00A70AC8">
        <w:rPr>
          <w:color w:val="000000"/>
        </w:rPr>
        <w:t>constructed response</w:t>
      </w:r>
      <w:bookmarkStart w:id="0" w:name="_GoBack"/>
      <w:bookmarkEnd w:id="0"/>
    </w:p>
    <w:p w14:paraId="6B0258BC" w14:textId="7F3FE882" w:rsidR="004E14DD" w:rsidRDefault="005B4D1C" w:rsidP="004E14DD">
      <w:pPr>
        <w:rPr>
          <w:color w:val="000000"/>
        </w:rPr>
      </w:pPr>
      <w:r>
        <w:rPr>
          <w:color w:val="000000"/>
        </w:rPr>
        <w:t>_</w:t>
      </w:r>
      <w:proofErr w:type="gramStart"/>
      <w:r>
        <w:rPr>
          <w:color w:val="000000"/>
        </w:rPr>
        <w:t>_</w:t>
      </w:r>
      <w:r w:rsidR="00F86F4D">
        <w:rPr>
          <w:color w:val="000000"/>
        </w:rPr>
        <w:t xml:space="preserve">  </w:t>
      </w:r>
      <w:r w:rsidR="004E14DD" w:rsidRPr="00A70AC8">
        <w:rPr>
          <w:color w:val="000000"/>
        </w:rPr>
        <w:t>respond</w:t>
      </w:r>
      <w:proofErr w:type="gramEnd"/>
      <w:r w:rsidR="004E14DD" w:rsidRPr="00A70AC8">
        <w:rPr>
          <w:color w:val="000000"/>
        </w:rPr>
        <w:t xml:space="preserve"> to questions with evidence </w:t>
      </w:r>
      <w:r w:rsidR="004E14DD">
        <w:rPr>
          <w:color w:val="000000"/>
        </w:rPr>
        <w:t xml:space="preserve">    __student demonstrates </w:t>
      </w:r>
    </w:p>
    <w:p w14:paraId="541308DA" w14:textId="77777777" w:rsidR="004E14DD" w:rsidRPr="00570818" w:rsidRDefault="004E14DD" w:rsidP="004E14DD">
      <w:pPr>
        <w:rPr>
          <w:color w:val="000000"/>
          <w:sz w:val="16"/>
        </w:rPr>
      </w:pPr>
    </w:p>
    <w:p w14:paraId="7947640A" w14:textId="77777777" w:rsidR="004E14DD" w:rsidRDefault="004E14DD" w:rsidP="004E14DD">
      <w:pPr>
        <w:rPr>
          <w:b/>
          <w:color w:val="000000"/>
        </w:rPr>
      </w:pPr>
      <w:r w:rsidRPr="00A70AC8">
        <w:rPr>
          <w:b/>
          <w:color w:val="000000"/>
        </w:rPr>
        <w:t>__ ______________________________________</w:t>
      </w:r>
    </w:p>
    <w:p w14:paraId="42D5D376" w14:textId="77777777" w:rsidR="004E14DD" w:rsidRPr="00570818" w:rsidRDefault="004E14DD" w:rsidP="004E14DD">
      <w:pPr>
        <w:rPr>
          <w:b/>
          <w:color w:val="000000"/>
          <w:sz w:val="16"/>
        </w:rPr>
      </w:pPr>
    </w:p>
    <w:p w14:paraId="201E2B36" w14:textId="77777777" w:rsidR="004E14DD" w:rsidRPr="00A70AC8" w:rsidRDefault="004E14DD" w:rsidP="004E14DD">
      <w:pPr>
        <w:rPr>
          <w:b/>
          <w:color w:val="000000"/>
        </w:rPr>
      </w:pPr>
      <w:r w:rsidRPr="00A70AC8">
        <w:rPr>
          <w:b/>
          <w:color w:val="000000"/>
        </w:rPr>
        <w:t>__ ______________________________________</w:t>
      </w:r>
    </w:p>
    <w:p w14:paraId="406C8C30" w14:textId="77777777" w:rsidR="004E14DD" w:rsidRDefault="004E14DD" w:rsidP="004E14DD">
      <w:pPr>
        <w:pStyle w:val="Footer"/>
        <w:ind w:right="360"/>
        <w:rPr>
          <w:sz w:val="16"/>
        </w:rPr>
      </w:pPr>
    </w:p>
    <w:p w14:paraId="1455C5F9" w14:textId="77777777" w:rsidR="004E14DD" w:rsidRPr="00274417" w:rsidRDefault="004E14DD" w:rsidP="004E14DD">
      <w:pPr>
        <w:pStyle w:val="Footer"/>
        <w:ind w:right="360"/>
        <w:rPr>
          <w:sz w:val="16"/>
        </w:rPr>
      </w:pPr>
    </w:p>
    <w:p w14:paraId="6FFB386D" w14:textId="5241921D" w:rsidR="004E14DD" w:rsidRDefault="004E14DD" w:rsidP="004E14DD">
      <w:pPr>
        <w:pStyle w:val="Footer"/>
        <w:ind w:right="360"/>
        <w:rPr>
          <w:b/>
          <w:sz w:val="28"/>
        </w:rPr>
      </w:pPr>
      <w:r w:rsidRPr="00A70AC8">
        <w:rPr>
          <w:b/>
          <w:sz w:val="28"/>
        </w:rPr>
        <w:t>Summative Assessment</w:t>
      </w:r>
      <w:r w:rsidR="00F86F4D">
        <w:rPr>
          <w:b/>
          <w:sz w:val="28"/>
        </w:rPr>
        <w:t>: Complete during Week 5 Synthesis of Learning</w:t>
      </w:r>
      <w:r>
        <w:rPr>
          <w:b/>
          <w:sz w:val="28"/>
        </w:rPr>
        <w:t xml:space="preserve">   </w:t>
      </w:r>
    </w:p>
    <w:p w14:paraId="39989A54" w14:textId="699625D9" w:rsidR="004E14DD" w:rsidRPr="00274417" w:rsidRDefault="004E14DD" w:rsidP="004E14DD">
      <w:pPr>
        <w:pStyle w:val="Footer"/>
        <w:ind w:right="360"/>
        <w:rPr>
          <w:b/>
          <w:sz w:val="28"/>
        </w:rPr>
      </w:pPr>
      <w:r w:rsidRPr="007F5AFD">
        <w:t>At completion of un</w:t>
      </w:r>
      <w:r w:rsidR="00F86F4D">
        <w:t>it, student</w:t>
      </w:r>
      <w:r w:rsidRPr="007F5AFD">
        <w:t xml:space="preserve"> demonstrate </w:t>
      </w:r>
      <w:r>
        <w:t xml:space="preserve">independent </w:t>
      </w:r>
      <w:r w:rsidRPr="007F5AFD">
        <w:t xml:space="preserve">competence in the following </w:t>
      </w:r>
      <w:r>
        <w:t>product</w:t>
      </w:r>
      <w:r w:rsidRPr="007F5AFD">
        <w:t>(s):</w:t>
      </w:r>
    </w:p>
    <w:p w14:paraId="2E655D30" w14:textId="77777777" w:rsidR="004E14DD" w:rsidRDefault="004E14DD" w:rsidP="004E14DD">
      <w:pPr>
        <w:pStyle w:val="Footer"/>
        <w:ind w:right="360"/>
      </w:pPr>
    </w:p>
    <w:p w14:paraId="01B4B7A8" w14:textId="5ADA686B" w:rsidR="004E14DD" w:rsidRDefault="004E14DD" w:rsidP="004E14DD">
      <w:pPr>
        <w:pStyle w:val="Footer"/>
        <w:ind w:right="360"/>
      </w:pPr>
      <w:r>
        <w:t>__</w:t>
      </w:r>
      <w:r w:rsidR="00A40F45">
        <w:t xml:space="preserve">comprehensive </w:t>
      </w:r>
      <w:r>
        <w:t xml:space="preserve">report    __presentation   __display    __booklet </w:t>
      </w:r>
      <w:r w:rsidR="005B4D1C">
        <w:t xml:space="preserve">   </w:t>
      </w:r>
      <w:r>
        <w:t xml:space="preserve"> __illustrated guide</w:t>
      </w:r>
    </w:p>
    <w:p w14:paraId="0CF66ADF" w14:textId="77777777" w:rsidR="004E14DD" w:rsidRDefault="004E14DD" w:rsidP="004E14DD">
      <w:pPr>
        <w:pStyle w:val="Footer"/>
        <w:ind w:right="360"/>
      </w:pPr>
    </w:p>
    <w:p w14:paraId="646EA163" w14:textId="77777777" w:rsidR="004E14DD" w:rsidRDefault="004E14DD" w:rsidP="004E14DD">
      <w:pPr>
        <w:pStyle w:val="Footer"/>
        <w:ind w:right="360"/>
      </w:pPr>
      <w:r>
        <w:t>__demonstration      __data analysis with explanation based on text and experiments</w:t>
      </w:r>
    </w:p>
    <w:p w14:paraId="07E4B4AE" w14:textId="77777777" w:rsidR="00A40F45" w:rsidRDefault="00A40F45" w:rsidP="004E14DD">
      <w:pPr>
        <w:pStyle w:val="Footer"/>
        <w:ind w:right="360"/>
      </w:pPr>
    </w:p>
    <w:p w14:paraId="6BF42896" w14:textId="10C5F73C" w:rsidR="00A40F45" w:rsidRDefault="00A40F45" w:rsidP="004E14DD">
      <w:pPr>
        <w:pStyle w:val="Footer"/>
        <w:ind w:right="360"/>
      </w:pPr>
      <w:r>
        <w:t>__constructed response integrating different sources</w:t>
      </w:r>
    </w:p>
    <w:p w14:paraId="03324287" w14:textId="77777777" w:rsidR="004E14DD" w:rsidRDefault="004E14DD" w:rsidP="004E14DD">
      <w:pPr>
        <w:pStyle w:val="Footer"/>
        <w:ind w:right="360"/>
      </w:pPr>
    </w:p>
    <w:p w14:paraId="3A2EEAFE" w14:textId="77777777" w:rsidR="004E14DD" w:rsidRDefault="004E14DD" w:rsidP="004E14DD">
      <w:pPr>
        <w:pStyle w:val="Footer"/>
        <w:ind w:right="360"/>
      </w:pPr>
      <w:r>
        <w:t>__ _________________________________________________________</w:t>
      </w:r>
    </w:p>
    <w:p w14:paraId="34F9E3B9" w14:textId="77777777" w:rsidR="004E14DD" w:rsidRDefault="004E14DD" w:rsidP="004E14DD">
      <w:pPr>
        <w:pStyle w:val="Footer"/>
        <w:ind w:right="360"/>
      </w:pPr>
    </w:p>
    <w:p w14:paraId="71A20BB1" w14:textId="77777777" w:rsidR="004E14DD" w:rsidRPr="00963D0D" w:rsidRDefault="004E14DD" w:rsidP="004E14DD">
      <w:pPr>
        <w:pStyle w:val="Footer"/>
        <w:ind w:right="360"/>
      </w:pPr>
      <w:r>
        <w:t>__ _________________________________________________________</w:t>
      </w:r>
    </w:p>
    <w:p w14:paraId="72F68189" w14:textId="2DAF2E99" w:rsidR="003146A9" w:rsidRPr="000D18E5" w:rsidRDefault="003146A9" w:rsidP="003146A9">
      <w:pPr>
        <w:rPr>
          <w:rFonts w:ascii="Arial" w:hAnsi="Arial" w:cs="Arial"/>
          <w:b/>
          <w:sz w:val="32"/>
          <w:szCs w:val="32"/>
        </w:rPr>
      </w:pPr>
    </w:p>
    <w:sectPr w:rsidR="003146A9" w:rsidRPr="000D18E5" w:rsidSect="00E507BA">
      <w:headerReference w:type="default" r:id="rId7"/>
      <w:footerReference w:type="even" r:id="rId8"/>
      <w:footerReference w:type="default" r:id="rId9"/>
      <w:pgSz w:w="12240" w:h="15840"/>
      <w:pgMar w:top="720" w:right="1440" w:bottom="864" w:left="1440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4C8AD" w14:textId="77777777" w:rsidR="00C67138" w:rsidRDefault="00C67138" w:rsidP="00F510CE">
      <w:r>
        <w:separator/>
      </w:r>
    </w:p>
  </w:endnote>
  <w:endnote w:type="continuationSeparator" w:id="0">
    <w:p w14:paraId="62D048C5" w14:textId="77777777" w:rsidR="00C67138" w:rsidRDefault="00C67138" w:rsidP="00F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Chicago">
    <w:charset w:val="00"/>
    <w:family w:val="auto"/>
    <w:pitch w:val="variable"/>
    <w:sig w:usb0="00000007" w:usb1="00000000" w:usb2="00000000" w:usb3="00000000" w:csb0="00000093" w:csb1="00000000"/>
  </w:font>
  <w:font w:name="Switzerland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AD872" w14:textId="77777777" w:rsidR="004E14DD" w:rsidRDefault="004E14DD" w:rsidP="00F510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E8A51" w14:textId="77777777" w:rsidR="004E14DD" w:rsidRDefault="004E14DD" w:rsidP="00F51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10A8" w14:textId="77777777" w:rsidR="004E14DD" w:rsidRDefault="004E14DD" w:rsidP="00F510CE">
    <w:pPr>
      <w:pStyle w:val="Footer"/>
      <w:ind w:right="360"/>
    </w:pPr>
    <w:r>
      <w:t xml:space="preserve">Polk Bros. Foundation Center for Urban Education    </w:t>
    </w:r>
    <w:r>
      <w:sym w:font="Symbol" w:char="F0D3"/>
    </w:r>
    <w:r>
      <w:t>2015    teacher.depaul.edu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15AF4" w14:textId="77777777" w:rsidR="00C67138" w:rsidRDefault="00C67138" w:rsidP="00F510CE">
      <w:r>
        <w:separator/>
      </w:r>
    </w:p>
  </w:footnote>
  <w:footnote w:type="continuationSeparator" w:id="0">
    <w:p w14:paraId="7B3BFC63" w14:textId="77777777" w:rsidR="00C67138" w:rsidRDefault="00C67138" w:rsidP="00F51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ED0E5" w14:textId="613AD120" w:rsidR="004E14DD" w:rsidRPr="00EE57F2" w:rsidRDefault="004E14DD" w:rsidP="00EE57F2">
    <w:pPr>
      <w:pStyle w:val="Header"/>
      <w:pBdr>
        <w:top w:val="single" w:sz="6" w:space="1" w:color="auto"/>
        <w:bottom w:val="single" w:sz="6" w:space="1" w:color="auto"/>
      </w:pBdr>
      <w:jc w:val="center"/>
    </w:pPr>
    <w:r w:rsidRPr="00A61E9C">
      <w:rPr>
        <w:b/>
        <w:sz w:val="28"/>
        <w:szCs w:val="28"/>
      </w:rPr>
      <w:t>Focus</w:t>
    </w:r>
    <w:r w:rsidRPr="00A61E9C">
      <w:t xml:space="preserve"> </w:t>
    </w:r>
    <w:r w:rsidRPr="00A61E9C">
      <w:rPr>
        <w:noProof/>
      </w:rPr>
      <w:drawing>
        <wp:inline distT="0" distB="0" distL="0" distR="0" wp14:anchorId="5E82E756" wp14:editId="5EF1C8D3">
          <wp:extent cx="159757" cy="1524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Get It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17" cy="15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1E9C">
      <w:t xml:space="preserve">            </w:t>
    </w:r>
    <w:r w:rsidRPr="00A61E9C">
      <w:rPr>
        <w:b/>
        <w:sz w:val="28"/>
        <w:szCs w:val="28"/>
      </w:rPr>
      <w:t>Organize</w:t>
    </w:r>
    <w:r w:rsidRPr="00A61E9C">
      <w:t xml:space="preserve">  </w:t>
    </w:r>
    <w:r w:rsidRPr="00A61E9C">
      <w:rPr>
        <w:b/>
        <w:sz w:val="32"/>
      </w:rPr>
      <w:sym w:font="Symbol" w:char="F0D6"/>
    </w:r>
    <w:r w:rsidRPr="00A61E9C">
      <w:t xml:space="preserve">           </w:t>
    </w:r>
    <w:r w:rsidRPr="00A61E9C">
      <w:rPr>
        <w:b/>
        <w:sz w:val="28"/>
        <w:szCs w:val="28"/>
      </w:rPr>
      <w:t>Expand Progress</w:t>
    </w:r>
    <w:r w:rsidRPr="00A61E9C">
      <w:t xml:space="preserve">  </w:t>
    </w:r>
    <w:r w:rsidRPr="00A61E9C">
      <w:rPr>
        <w:noProof/>
        <w:sz w:val="20"/>
      </w:rPr>
      <w:drawing>
        <wp:inline distT="0" distB="0" distL="0" distR="0" wp14:anchorId="7CB23DC9" wp14:editId="5CF940E1">
          <wp:extent cx="318505" cy="213360"/>
          <wp:effectExtent l="0" t="0" r="1206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1" cy="21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92D"/>
    <w:multiLevelType w:val="hybridMultilevel"/>
    <w:tmpl w:val="6BF06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F5110"/>
    <w:multiLevelType w:val="hybridMultilevel"/>
    <w:tmpl w:val="0C6E3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18B2"/>
    <w:multiLevelType w:val="hybridMultilevel"/>
    <w:tmpl w:val="EE3E768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C11FF"/>
    <w:multiLevelType w:val="hybridMultilevel"/>
    <w:tmpl w:val="B1C6717A"/>
    <w:lvl w:ilvl="0" w:tplc="6DC69C70">
      <w:start w:val="1"/>
      <w:numFmt w:val="bullet"/>
      <w:lvlText w:val="&gt;"/>
      <w:lvlJc w:val="left"/>
      <w:pPr>
        <w:ind w:left="216" w:hanging="216"/>
      </w:pPr>
      <w:rPr>
        <w:rFonts w:ascii="Times New Roman" w:hAnsi="Times New Roman" w:hint="default"/>
      </w:rPr>
    </w:lvl>
    <w:lvl w:ilvl="1" w:tplc="9F1E819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1104"/>
    <w:multiLevelType w:val="hybridMultilevel"/>
    <w:tmpl w:val="FAE0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6D99"/>
    <w:multiLevelType w:val="hybridMultilevel"/>
    <w:tmpl w:val="97761D7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822"/>
    <w:multiLevelType w:val="hybridMultilevel"/>
    <w:tmpl w:val="B386B27E"/>
    <w:lvl w:ilvl="0" w:tplc="A1F85C0C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E06FC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957"/>
    <w:multiLevelType w:val="hybridMultilevel"/>
    <w:tmpl w:val="C3B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7C95"/>
    <w:multiLevelType w:val="hybridMultilevel"/>
    <w:tmpl w:val="67E66E6E"/>
    <w:lvl w:ilvl="0" w:tplc="7B2A87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85438"/>
    <w:multiLevelType w:val="hybridMultilevel"/>
    <w:tmpl w:val="93B2B23A"/>
    <w:lvl w:ilvl="0" w:tplc="EDF8E992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A3C97"/>
    <w:multiLevelType w:val="hybridMultilevel"/>
    <w:tmpl w:val="4992ED4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FCC"/>
    <w:multiLevelType w:val="hybridMultilevel"/>
    <w:tmpl w:val="E264AEB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38268D2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D41"/>
    <w:multiLevelType w:val="hybridMultilevel"/>
    <w:tmpl w:val="087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A50"/>
    <w:multiLevelType w:val="hybridMultilevel"/>
    <w:tmpl w:val="5DE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D7295"/>
    <w:multiLevelType w:val="hybridMultilevel"/>
    <w:tmpl w:val="3072F336"/>
    <w:lvl w:ilvl="0" w:tplc="10FE4AE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95A8B"/>
    <w:multiLevelType w:val="hybridMultilevel"/>
    <w:tmpl w:val="1EEA7254"/>
    <w:lvl w:ilvl="0" w:tplc="857EC46E">
      <w:start w:val="1"/>
      <w:numFmt w:val="bullet"/>
      <w:lvlText w:val="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6273"/>
    <w:multiLevelType w:val="hybridMultilevel"/>
    <w:tmpl w:val="2442626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FF58E5"/>
    <w:multiLevelType w:val="hybridMultilevel"/>
    <w:tmpl w:val="39306E30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w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69257B"/>
    <w:multiLevelType w:val="hybridMultilevel"/>
    <w:tmpl w:val="341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C334A"/>
    <w:multiLevelType w:val="hybridMultilevel"/>
    <w:tmpl w:val="9B743B68"/>
    <w:lvl w:ilvl="0" w:tplc="7B2A87A2">
      <w:start w:val="1"/>
      <w:numFmt w:val="bullet"/>
      <w:lvlText w:val="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34880E38"/>
    <w:multiLevelType w:val="hybridMultilevel"/>
    <w:tmpl w:val="1EA04D28"/>
    <w:lvl w:ilvl="0" w:tplc="E5F0EB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C1D2B"/>
    <w:multiLevelType w:val="hybridMultilevel"/>
    <w:tmpl w:val="779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C5773"/>
    <w:multiLevelType w:val="hybridMultilevel"/>
    <w:tmpl w:val="A62EB516"/>
    <w:lvl w:ilvl="0" w:tplc="513EE7A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eastAsia="Cambria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52002"/>
    <w:multiLevelType w:val="hybridMultilevel"/>
    <w:tmpl w:val="5622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6186A"/>
    <w:multiLevelType w:val="hybridMultilevel"/>
    <w:tmpl w:val="977044F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6075A"/>
    <w:multiLevelType w:val="hybridMultilevel"/>
    <w:tmpl w:val="7E1EDB1C"/>
    <w:lvl w:ilvl="0" w:tplc="824290D4">
      <w:start w:val="1"/>
      <w:numFmt w:val="bullet"/>
      <w:lvlText w:val="•"/>
      <w:lvlJc w:val="left"/>
      <w:pPr>
        <w:ind w:left="51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1" w:tplc="91526220">
      <w:start w:val="1"/>
      <w:numFmt w:val="bullet"/>
      <w:lvlText w:val="•"/>
      <w:lvlJc w:val="left"/>
      <w:pPr>
        <w:ind w:left="57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FB56AA8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A9EE91E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792588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C6B0CB7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4134BC1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6B8C421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B1A8EDF2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31">
    <w:nsid w:val="4CA64EA5"/>
    <w:multiLevelType w:val="hybridMultilevel"/>
    <w:tmpl w:val="0A34B6B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2243E"/>
    <w:multiLevelType w:val="hybridMultilevel"/>
    <w:tmpl w:val="10FCDD0A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2D48F5"/>
    <w:multiLevelType w:val="hybridMultilevel"/>
    <w:tmpl w:val="52A4B43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846C1E"/>
    <w:multiLevelType w:val="hybridMultilevel"/>
    <w:tmpl w:val="F2180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56477"/>
    <w:multiLevelType w:val="hybridMultilevel"/>
    <w:tmpl w:val="89A62AB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42E50"/>
    <w:multiLevelType w:val="hybridMultilevel"/>
    <w:tmpl w:val="EF5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B3DAC"/>
    <w:multiLevelType w:val="hybridMultilevel"/>
    <w:tmpl w:val="668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A27BF"/>
    <w:multiLevelType w:val="hybridMultilevel"/>
    <w:tmpl w:val="2F0A0FCC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82708"/>
    <w:multiLevelType w:val="hybridMultilevel"/>
    <w:tmpl w:val="4F26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61ADB"/>
    <w:multiLevelType w:val="hybridMultilevel"/>
    <w:tmpl w:val="D8302DCE"/>
    <w:lvl w:ilvl="0" w:tplc="745C71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44DE0"/>
    <w:multiLevelType w:val="hybridMultilevel"/>
    <w:tmpl w:val="7C50963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A7EF9"/>
    <w:multiLevelType w:val="hybridMultilevel"/>
    <w:tmpl w:val="DB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B2BAE"/>
    <w:multiLevelType w:val="hybridMultilevel"/>
    <w:tmpl w:val="DDF81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C4B23"/>
    <w:multiLevelType w:val="hybridMultilevel"/>
    <w:tmpl w:val="762AC118"/>
    <w:lvl w:ilvl="0" w:tplc="57C6B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3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32"/>
  </w:num>
  <w:num w:numId="9">
    <w:abstractNumId w:val="3"/>
  </w:num>
  <w:num w:numId="10">
    <w:abstractNumId w:val="11"/>
  </w:num>
  <w:num w:numId="11">
    <w:abstractNumId w:val="40"/>
  </w:num>
  <w:num w:numId="12">
    <w:abstractNumId w:val="17"/>
  </w:num>
  <w:num w:numId="13">
    <w:abstractNumId w:val="43"/>
  </w:num>
  <w:num w:numId="14">
    <w:abstractNumId w:val="44"/>
  </w:num>
  <w:num w:numId="15">
    <w:abstractNumId w:val="36"/>
  </w:num>
  <w:num w:numId="16">
    <w:abstractNumId w:val="26"/>
  </w:num>
  <w:num w:numId="17">
    <w:abstractNumId w:val="37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30"/>
  </w:num>
  <w:num w:numId="23">
    <w:abstractNumId w:val="23"/>
  </w:num>
  <w:num w:numId="24">
    <w:abstractNumId w:val="16"/>
  </w:num>
  <w:num w:numId="25">
    <w:abstractNumId w:val="21"/>
  </w:num>
  <w:num w:numId="26">
    <w:abstractNumId w:val="5"/>
  </w:num>
  <w:num w:numId="27">
    <w:abstractNumId w:val="2"/>
  </w:num>
  <w:num w:numId="28">
    <w:abstractNumId w:val="29"/>
  </w:num>
  <w:num w:numId="29">
    <w:abstractNumId w:val="41"/>
  </w:num>
  <w:num w:numId="30">
    <w:abstractNumId w:val="13"/>
  </w:num>
  <w:num w:numId="31">
    <w:abstractNumId w:val="20"/>
  </w:num>
  <w:num w:numId="32">
    <w:abstractNumId w:val="31"/>
  </w:num>
  <w:num w:numId="33">
    <w:abstractNumId w:val="35"/>
  </w:num>
  <w:num w:numId="34">
    <w:abstractNumId w:val="25"/>
  </w:num>
  <w:num w:numId="35">
    <w:abstractNumId w:val="9"/>
  </w:num>
  <w:num w:numId="36">
    <w:abstractNumId w:val="19"/>
  </w:num>
  <w:num w:numId="37">
    <w:abstractNumId w:val="8"/>
  </w:num>
  <w:num w:numId="38">
    <w:abstractNumId w:val="42"/>
  </w:num>
  <w:num w:numId="39">
    <w:abstractNumId w:val="14"/>
  </w:num>
  <w:num w:numId="40">
    <w:abstractNumId w:val="1"/>
  </w:num>
  <w:num w:numId="41">
    <w:abstractNumId w:val="34"/>
  </w:num>
  <w:num w:numId="42">
    <w:abstractNumId w:val="0"/>
  </w:num>
  <w:num w:numId="43">
    <w:abstractNumId w:val="39"/>
  </w:num>
  <w:num w:numId="44">
    <w:abstractNumId w:val="45"/>
  </w:num>
  <w:num w:numId="45">
    <w:abstractNumId w:val="38"/>
  </w:num>
  <w:num w:numId="46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E"/>
    <w:rsid w:val="0001132E"/>
    <w:rsid w:val="000115A2"/>
    <w:rsid w:val="00016D43"/>
    <w:rsid w:val="00042CFD"/>
    <w:rsid w:val="00060602"/>
    <w:rsid w:val="00061B0D"/>
    <w:rsid w:val="00090B42"/>
    <w:rsid w:val="000D09E6"/>
    <w:rsid w:val="000D18E5"/>
    <w:rsid w:val="000D4796"/>
    <w:rsid w:val="000E1B0D"/>
    <w:rsid w:val="000F401A"/>
    <w:rsid w:val="000F425E"/>
    <w:rsid w:val="001018CD"/>
    <w:rsid w:val="001113EF"/>
    <w:rsid w:val="00113A8C"/>
    <w:rsid w:val="00113DC4"/>
    <w:rsid w:val="001331DD"/>
    <w:rsid w:val="00137B3F"/>
    <w:rsid w:val="001558BD"/>
    <w:rsid w:val="00173464"/>
    <w:rsid w:val="001A1A38"/>
    <w:rsid w:val="001C6619"/>
    <w:rsid w:val="001D3FCE"/>
    <w:rsid w:val="001D60E2"/>
    <w:rsid w:val="001E0390"/>
    <w:rsid w:val="001F3044"/>
    <w:rsid w:val="00210120"/>
    <w:rsid w:val="0021072E"/>
    <w:rsid w:val="0023145B"/>
    <w:rsid w:val="00244787"/>
    <w:rsid w:val="002479B4"/>
    <w:rsid w:val="00250E03"/>
    <w:rsid w:val="00250E87"/>
    <w:rsid w:val="00261DC3"/>
    <w:rsid w:val="0028268B"/>
    <w:rsid w:val="00285DDC"/>
    <w:rsid w:val="002931DE"/>
    <w:rsid w:val="002A061B"/>
    <w:rsid w:val="002A71BC"/>
    <w:rsid w:val="002B5336"/>
    <w:rsid w:val="002C3AB2"/>
    <w:rsid w:val="003029D5"/>
    <w:rsid w:val="003146A9"/>
    <w:rsid w:val="00320387"/>
    <w:rsid w:val="00337BE2"/>
    <w:rsid w:val="00343B24"/>
    <w:rsid w:val="00350497"/>
    <w:rsid w:val="0036195B"/>
    <w:rsid w:val="00371B14"/>
    <w:rsid w:val="003740D0"/>
    <w:rsid w:val="00382025"/>
    <w:rsid w:val="00386319"/>
    <w:rsid w:val="003938F2"/>
    <w:rsid w:val="00393C5F"/>
    <w:rsid w:val="003946C0"/>
    <w:rsid w:val="003B29C6"/>
    <w:rsid w:val="003B7C8B"/>
    <w:rsid w:val="003C5701"/>
    <w:rsid w:val="003F1D7E"/>
    <w:rsid w:val="00400728"/>
    <w:rsid w:val="00402E8B"/>
    <w:rsid w:val="00415543"/>
    <w:rsid w:val="0042071A"/>
    <w:rsid w:val="00426C57"/>
    <w:rsid w:val="00426F29"/>
    <w:rsid w:val="00432122"/>
    <w:rsid w:val="00440206"/>
    <w:rsid w:val="004429B9"/>
    <w:rsid w:val="0047634A"/>
    <w:rsid w:val="00476F15"/>
    <w:rsid w:val="0048704C"/>
    <w:rsid w:val="00493F2A"/>
    <w:rsid w:val="004B10B3"/>
    <w:rsid w:val="004D08EC"/>
    <w:rsid w:val="004D34E2"/>
    <w:rsid w:val="004E14DD"/>
    <w:rsid w:val="00504346"/>
    <w:rsid w:val="00516031"/>
    <w:rsid w:val="0052693E"/>
    <w:rsid w:val="00526E67"/>
    <w:rsid w:val="00535781"/>
    <w:rsid w:val="005433D2"/>
    <w:rsid w:val="00564F96"/>
    <w:rsid w:val="00567969"/>
    <w:rsid w:val="00572343"/>
    <w:rsid w:val="00572F83"/>
    <w:rsid w:val="00573F20"/>
    <w:rsid w:val="00580C33"/>
    <w:rsid w:val="00581D26"/>
    <w:rsid w:val="005940A4"/>
    <w:rsid w:val="005A3933"/>
    <w:rsid w:val="005A4131"/>
    <w:rsid w:val="005B4D1C"/>
    <w:rsid w:val="005C0857"/>
    <w:rsid w:val="005C5813"/>
    <w:rsid w:val="005D7295"/>
    <w:rsid w:val="005E2033"/>
    <w:rsid w:val="005E3540"/>
    <w:rsid w:val="005E779D"/>
    <w:rsid w:val="00621D85"/>
    <w:rsid w:val="0062244F"/>
    <w:rsid w:val="00633AE7"/>
    <w:rsid w:val="006355AD"/>
    <w:rsid w:val="006360DB"/>
    <w:rsid w:val="006457F3"/>
    <w:rsid w:val="00655737"/>
    <w:rsid w:val="00675D98"/>
    <w:rsid w:val="0069016E"/>
    <w:rsid w:val="006C5DB8"/>
    <w:rsid w:val="006D7975"/>
    <w:rsid w:val="006F3E5A"/>
    <w:rsid w:val="006F49B1"/>
    <w:rsid w:val="00706DCB"/>
    <w:rsid w:val="00712BFE"/>
    <w:rsid w:val="00727693"/>
    <w:rsid w:val="00756032"/>
    <w:rsid w:val="00773AAA"/>
    <w:rsid w:val="0077795E"/>
    <w:rsid w:val="00784CB5"/>
    <w:rsid w:val="00795DEF"/>
    <w:rsid w:val="007A523A"/>
    <w:rsid w:val="007B1B98"/>
    <w:rsid w:val="007E5BA8"/>
    <w:rsid w:val="00800EF3"/>
    <w:rsid w:val="00811979"/>
    <w:rsid w:val="008407BB"/>
    <w:rsid w:val="008462C6"/>
    <w:rsid w:val="00847F52"/>
    <w:rsid w:val="00850B49"/>
    <w:rsid w:val="00854108"/>
    <w:rsid w:val="008607E1"/>
    <w:rsid w:val="008739FB"/>
    <w:rsid w:val="00874E26"/>
    <w:rsid w:val="0087565E"/>
    <w:rsid w:val="00884810"/>
    <w:rsid w:val="008B722B"/>
    <w:rsid w:val="008C0A65"/>
    <w:rsid w:val="008F0EA6"/>
    <w:rsid w:val="008F7E0E"/>
    <w:rsid w:val="009055CF"/>
    <w:rsid w:val="0090639E"/>
    <w:rsid w:val="00913A3F"/>
    <w:rsid w:val="00927F1F"/>
    <w:rsid w:val="009400E3"/>
    <w:rsid w:val="009534E5"/>
    <w:rsid w:val="00964FED"/>
    <w:rsid w:val="0096605C"/>
    <w:rsid w:val="00966B4E"/>
    <w:rsid w:val="0097111F"/>
    <w:rsid w:val="009A2D1A"/>
    <w:rsid w:val="009B608C"/>
    <w:rsid w:val="009B688F"/>
    <w:rsid w:val="009C1907"/>
    <w:rsid w:val="009C534D"/>
    <w:rsid w:val="009C7552"/>
    <w:rsid w:val="009D4C49"/>
    <w:rsid w:val="009E13EA"/>
    <w:rsid w:val="009E3AD6"/>
    <w:rsid w:val="00A060F0"/>
    <w:rsid w:val="00A1035C"/>
    <w:rsid w:val="00A16206"/>
    <w:rsid w:val="00A21289"/>
    <w:rsid w:val="00A31E84"/>
    <w:rsid w:val="00A32D04"/>
    <w:rsid w:val="00A36592"/>
    <w:rsid w:val="00A40F45"/>
    <w:rsid w:val="00A55015"/>
    <w:rsid w:val="00A5583F"/>
    <w:rsid w:val="00A61E9C"/>
    <w:rsid w:val="00A8603E"/>
    <w:rsid w:val="00AB7983"/>
    <w:rsid w:val="00AC05A0"/>
    <w:rsid w:val="00AD17B4"/>
    <w:rsid w:val="00AD1F98"/>
    <w:rsid w:val="00B07D66"/>
    <w:rsid w:val="00B13B18"/>
    <w:rsid w:val="00B228C3"/>
    <w:rsid w:val="00B25E41"/>
    <w:rsid w:val="00B3384A"/>
    <w:rsid w:val="00B37664"/>
    <w:rsid w:val="00B54115"/>
    <w:rsid w:val="00B57118"/>
    <w:rsid w:val="00B57FFB"/>
    <w:rsid w:val="00B64F3E"/>
    <w:rsid w:val="00B66815"/>
    <w:rsid w:val="00B7275D"/>
    <w:rsid w:val="00B83774"/>
    <w:rsid w:val="00B841BC"/>
    <w:rsid w:val="00B92C26"/>
    <w:rsid w:val="00BB10CE"/>
    <w:rsid w:val="00BB427A"/>
    <w:rsid w:val="00BC5C8C"/>
    <w:rsid w:val="00BF075A"/>
    <w:rsid w:val="00BF2CCF"/>
    <w:rsid w:val="00BF3549"/>
    <w:rsid w:val="00C003EE"/>
    <w:rsid w:val="00C067A4"/>
    <w:rsid w:val="00C072C7"/>
    <w:rsid w:val="00C269A3"/>
    <w:rsid w:val="00C366A5"/>
    <w:rsid w:val="00C411B0"/>
    <w:rsid w:val="00C44C2E"/>
    <w:rsid w:val="00C67138"/>
    <w:rsid w:val="00C67B14"/>
    <w:rsid w:val="00C801E4"/>
    <w:rsid w:val="00C81F64"/>
    <w:rsid w:val="00C96BE6"/>
    <w:rsid w:val="00C9713B"/>
    <w:rsid w:val="00CA4B03"/>
    <w:rsid w:val="00CC02B6"/>
    <w:rsid w:val="00CF2C93"/>
    <w:rsid w:val="00CF4FA7"/>
    <w:rsid w:val="00D00092"/>
    <w:rsid w:val="00D0593F"/>
    <w:rsid w:val="00D077BE"/>
    <w:rsid w:val="00D12319"/>
    <w:rsid w:val="00D5030C"/>
    <w:rsid w:val="00D75A06"/>
    <w:rsid w:val="00D815DA"/>
    <w:rsid w:val="00D85D55"/>
    <w:rsid w:val="00D8795C"/>
    <w:rsid w:val="00D96581"/>
    <w:rsid w:val="00DA0009"/>
    <w:rsid w:val="00DA4654"/>
    <w:rsid w:val="00DA6D5B"/>
    <w:rsid w:val="00DA6E6B"/>
    <w:rsid w:val="00DB2E55"/>
    <w:rsid w:val="00DB49C3"/>
    <w:rsid w:val="00DE7759"/>
    <w:rsid w:val="00DF2B5A"/>
    <w:rsid w:val="00E507BA"/>
    <w:rsid w:val="00E50F5E"/>
    <w:rsid w:val="00E5110E"/>
    <w:rsid w:val="00E53754"/>
    <w:rsid w:val="00E67C24"/>
    <w:rsid w:val="00E83F56"/>
    <w:rsid w:val="00EB6C52"/>
    <w:rsid w:val="00EB7E90"/>
    <w:rsid w:val="00ED3AF7"/>
    <w:rsid w:val="00ED4DCD"/>
    <w:rsid w:val="00ED74A0"/>
    <w:rsid w:val="00EE0A62"/>
    <w:rsid w:val="00EE4A37"/>
    <w:rsid w:val="00EE57F2"/>
    <w:rsid w:val="00EF0A98"/>
    <w:rsid w:val="00EF21E6"/>
    <w:rsid w:val="00EF2FC5"/>
    <w:rsid w:val="00F0312C"/>
    <w:rsid w:val="00F0530E"/>
    <w:rsid w:val="00F11CCD"/>
    <w:rsid w:val="00F16588"/>
    <w:rsid w:val="00F16FB4"/>
    <w:rsid w:val="00F179F6"/>
    <w:rsid w:val="00F21F34"/>
    <w:rsid w:val="00F45CA4"/>
    <w:rsid w:val="00F47968"/>
    <w:rsid w:val="00F510CE"/>
    <w:rsid w:val="00F516ED"/>
    <w:rsid w:val="00F56DF8"/>
    <w:rsid w:val="00F646FF"/>
    <w:rsid w:val="00F7406B"/>
    <w:rsid w:val="00F75AF6"/>
    <w:rsid w:val="00F86F4D"/>
    <w:rsid w:val="00F945FB"/>
    <w:rsid w:val="00FB7018"/>
    <w:rsid w:val="00FD5FF9"/>
    <w:rsid w:val="00FD65A2"/>
    <w:rsid w:val="00FF0390"/>
    <w:rsid w:val="00FF2C6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75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Five Fundamentals Action Plan Example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Five Fundamentals Action Plan Example</dc:title>
  <dc:creator>Center for Urban Education</dc:creator>
  <cp:lastModifiedBy>Microsoft Office User</cp:lastModifiedBy>
  <cp:revision>2</cp:revision>
  <cp:lastPrinted>2016-01-11T19:00:00Z</cp:lastPrinted>
  <dcterms:created xsi:type="dcterms:W3CDTF">2016-01-17T20:39:00Z</dcterms:created>
  <dcterms:modified xsi:type="dcterms:W3CDTF">2016-01-17T20:39:00Z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LastSaved">
    <vt:filetime>2015-08-09T00:00:00Z</vt:filetime>
  </property>
</Properties>
</file>