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FF78A" w14:textId="77777777" w:rsidR="00B320DC" w:rsidRDefault="006A0516" w:rsidP="006A0516">
      <w:pPr>
        <w:rPr>
          <w:b/>
          <w:sz w:val="28"/>
          <w:szCs w:val="28"/>
        </w:rPr>
      </w:pPr>
      <w:r w:rsidRPr="00891BA8">
        <w:rPr>
          <w:b/>
          <w:sz w:val="28"/>
          <w:szCs w:val="28"/>
        </w:rPr>
        <w:t xml:space="preserve">Social Studies </w:t>
      </w:r>
      <w:r w:rsidR="00155C72" w:rsidRPr="00891BA8">
        <w:rPr>
          <w:b/>
          <w:sz w:val="28"/>
          <w:szCs w:val="28"/>
        </w:rPr>
        <w:t xml:space="preserve">Learning/Lesson Plan </w:t>
      </w:r>
    </w:p>
    <w:p w14:paraId="5BA0D6A4" w14:textId="77777777" w:rsidR="00B320DC" w:rsidRDefault="00B320DC" w:rsidP="006A0516">
      <w:pPr>
        <w:rPr>
          <w:b/>
          <w:sz w:val="28"/>
          <w:szCs w:val="28"/>
        </w:rPr>
      </w:pPr>
    </w:p>
    <w:p w14:paraId="765E5085" w14:textId="431C9EE6" w:rsidR="006A0516" w:rsidRPr="004D7DC2" w:rsidRDefault="006A0516" w:rsidP="006A0516">
      <w:pPr>
        <w:rPr>
          <w:b/>
          <w:sz w:val="20"/>
          <w:szCs w:val="20"/>
        </w:rPr>
      </w:pPr>
      <w:r w:rsidRPr="004D7DC2">
        <w:rPr>
          <w:b/>
          <w:sz w:val="20"/>
          <w:szCs w:val="20"/>
        </w:rPr>
        <w:t>Topic: ___________________________</w:t>
      </w:r>
      <w:proofErr w:type="gramStart"/>
      <w:r w:rsidRPr="004D7DC2">
        <w:rPr>
          <w:b/>
          <w:sz w:val="20"/>
          <w:szCs w:val="20"/>
        </w:rPr>
        <w:t xml:space="preserve">_   </w:t>
      </w:r>
      <w:r w:rsidR="00EE7258" w:rsidRPr="004D7DC2">
        <w:rPr>
          <w:b/>
          <w:sz w:val="20"/>
          <w:szCs w:val="20"/>
        </w:rPr>
        <w:t>FOCUS</w:t>
      </w:r>
      <w:proofErr w:type="gramEnd"/>
      <w:r w:rsidRPr="004D7DC2">
        <w:rPr>
          <w:b/>
          <w:sz w:val="20"/>
          <w:szCs w:val="20"/>
        </w:rPr>
        <w:t xml:space="preserve"> QUESTION: ______________________________________________________________________</w:t>
      </w:r>
    </w:p>
    <w:p w14:paraId="1B44050A" w14:textId="77777777" w:rsidR="006A0516" w:rsidRPr="004D7DC2" w:rsidRDefault="006A0516" w:rsidP="006A0516">
      <w:pPr>
        <w:rPr>
          <w:b/>
          <w:sz w:val="20"/>
          <w:szCs w:val="20"/>
        </w:rPr>
      </w:pPr>
    </w:p>
    <w:p w14:paraId="1B821AE4" w14:textId="17ECD65D" w:rsidR="006A0516" w:rsidRPr="004D7DC2" w:rsidRDefault="006A0516" w:rsidP="006A0516">
      <w:pPr>
        <w:rPr>
          <w:b/>
          <w:sz w:val="20"/>
          <w:szCs w:val="20"/>
        </w:rPr>
      </w:pPr>
      <w:r w:rsidRPr="004D7DC2">
        <w:rPr>
          <w:b/>
          <w:sz w:val="20"/>
          <w:szCs w:val="20"/>
        </w:rPr>
        <w:t xml:space="preserve">ACADEMIC VOCABULARY </w:t>
      </w:r>
      <w:r w:rsidRPr="004D7DC2">
        <w:rPr>
          <w:sz w:val="20"/>
          <w:szCs w:val="20"/>
        </w:rPr>
        <w:t>(CC</w:t>
      </w:r>
      <w:r w:rsidR="004D4D6B" w:rsidRPr="004D7DC2">
        <w:rPr>
          <w:sz w:val="20"/>
          <w:szCs w:val="20"/>
        </w:rPr>
        <w:t>SS</w:t>
      </w:r>
      <w:r w:rsidRPr="004D7DC2">
        <w:rPr>
          <w:sz w:val="20"/>
          <w:szCs w:val="20"/>
        </w:rPr>
        <w:t>RI4</w:t>
      </w:r>
      <w:r w:rsidRPr="004D7DC2">
        <w:rPr>
          <w:b/>
          <w:sz w:val="20"/>
          <w:szCs w:val="20"/>
        </w:rPr>
        <w:t>) __________________________________________________________________________________________</w:t>
      </w:r>
    </w:p>
    <w:p w14:paraId="694E5087" w14:textId="77777777" w:rsidR="006A0516" w:rsidRPr="004D7DC2" w:rsidRDefault="006A0516" w:rsidP="006A0516">
      <w:pPr>
        <w:rPr>
          <w:b/>
          <w:sz w:val="20"/>
          <w:szCs w:val="20"/>
        </w:rPr>
      </w:pPr>
    </w:p>
    <w:p w14:paraId="7C74319E" w14:textId="77777777" w:rsidR="00514472" w:rsidRPr="004D7DC2" w:rsidRDefault="00514472" w:rsidP="006A0516">
      <w:pPr>
        <w:rPr>
          <w:sz w:val="20"/>
          <w:szCs w:val="20"/>
        </w:rPr>
      </w:pPr>
      <w:r w:rsidRPr="004D7DC2">
        <w:rPr>
          <w:sz w:val="20"/>
          <w:szCs w:val="20"/>
        </w:rPr>
        <w:t>Learning to Read/Reading to Learn strategy/skill</w:t>
      </w:r>
      <w:proofErr w:type="gramStart"/>
      <w:r w:rsidRPr="004D7DC2">
        <w:rPr>
          <w:sz w:val="20"/>
          <w:szCs w:val="20"/>
        </w:rPr>
        <w:t>:_</w:t>
      </w:r>
      <w:proofErr w:type="gramEnd"/>
      <w:r w:rsidRPr="004D7DC2">
        <w:rPr>
          <w:sz w:val="20"/>
          <w:szCs w:val="20"/>
        </w:rPr>
        <w:t>__________________________________________________________________________________</w:t>
      </w:r>
    </w:p>
    <w:p w14:paraId="75A0ADBB" w14:textId="2B5C8AA3" w:rsidR="006A0516" w:rsidRPr="004D7DC2" w:rsidRDefault="006A0516" w:rsidP="006A0516">
      <w:pPr>
        <w:rPr>
          <w:sz w:val="20"/>
          <w:szCs w:val="20"/>
        </w:rPr>
      </w:pPr>
      <w:r w:rsidRPr="004D7DC2">
        <w:rPr>
          <w:sz w:val="20"/>
          <w:szCs w:val="20"/>
        </w:rPr>
        <w:t xml:space="preserve">Answer questions with </w:t>
      </w:r>
      <w:r w:rsidRPr="004D7DC2">
        <w:rPr>
          <w:b/>
          <w:sz w:val="20"/>
          <w:szCs w:val="20"/>
        </w:rPr>
        <w:t xml:space="preserve">EVIDENCE </w:t>
      </w:r>
      <w:r w:rsidRPr="004D7DC2">
        <w:rPr>
          <w:sz w:val="20"/>
          <w:szCs w:val="20"/>
        </w:rPr>
        <w:t xml:space="preserve">CCSSR1; </w:t>
      </w:r>
      <w:r w:rsidRPr="004D7DC2">
        <w:rPr>
          <w:b/>
          <w:sz w:val="20"/>
          <w:szCs w:val="20"/>
        </w:rPr>
        <w:t>Infer meanings</w:t>
      </w:r>
      <w:r w:rsidRPr="004D7DC2">
        <w:rPr>
          <w:sz w:val="20"/>
          <w:szCs w:val="20"/>
        </w:rPr>
        <w:t xml:space="preserve"> of words from context CCSSR4; </w:t>
      </w:r>
      <w:r w:rsidRPr="004D7DC2">
        <w:rPr>
          <w:b/>
          <w:sz w:val="20"/>
          <w:szCs w:val="20"/>
        </w:rPr>
        <w:t>Use structure of text to identify ideas, locate information</w:t>
      </w:r>
      <w:r w:rsidR="004D7DC2">
        <w:rPr>
          <w:sz w:val="20"/>
          <w:szCs w:val="20"/>
        </w:rPr>
        <w:t xml:space="preserve"> CCSSRI5; </w:t>
      </w:r>
      <w:r w:rsidRPr="004D7DC2">
        <w:rPr>
          <w:b/>
          <w:sz w:val="20"/>
          <w:szCs w:val="20"/>
        </w:rPr>
        <w:t xml:space="preserve">Integrate </w:t>
      </w:r>
      <w:r w:rsidRPr="004D7DC2">
        <w:rPr>
          <w:sz w:val="20"/>
          <w:szCs w:val="20"/>
        </w:rPr>
        <w:t xml:space="preserve">ideas and information from </w:t>
      </w:r>
      <w:r w:rsidRPr="004D7DC2">
        <w:rPr>
          <w:b/>
          <w:sz w:val="20"/>
          <w:szCs w:val="20"/>
        </w:rPr>
        <w:t>different sources</w:t>
      </w:r>
      <w:r w:rsidRPr="004D7DC2">
        <w:rPr>
          <w:sz w:val="20"/>
          <w:szCs w:val="20"/>
        </w:rPr>
        <w:t xml:space="preserve"> (CCSS</w:t>
      </w:r>
      <w:r w:rsidRPr="004D7DC2">
        <w:rPr>
          <w:b/>
          <w:sz w:val="20"/>
          <w:szCs w:val="20"/>
        </w:rPr>
        <w:t>R</w:t>
      </w:r>
      <w:r w:rsidRPr="004D7DC2">
        <w:rPr>
          <w:sz w:val="20"/>
          <w:szCs w:val="20"/>
        </w:rPr>
        <w:t xml:space="preserve">7) then write to </w:t>
      </w:r>
      <w:r w:rsidRPr="004D7DC2">
        <w:rPr>
          <w:b/>
          <w:sz w:val="20"/>
          <w:szCs w:val="20"/>
        </w:rPr>
        <w:t>respond to focus question</w:t>
      </w:r>
      <w:r w:rsidRPr="004D7DC2">
        <w:rPr>
          <w:sz w:val="20"/>
          <w:szCs w:val="20"/>
        </w:rPr>
        <w:t xml:space="preserve"> (CCSS</w:t>
      </w:r>
      <w:r w:rsidRPr="004D7DC2">
        <w:rPr>
          <w:b/>
          <w:sz w:val="20"/>
          <w:szCs w:val="20"/>
        </w:rPr>
        <w:t>W</w:t>
      </w:r>
      <w:r w:rsidRPr="004D7DC2">
        <w:rPr>
          <w:sz w:val="20"/>
          <w:szCs w:val="20"/>
        </w:rPr>
        <w:t>7)</w:t>
      </w:r>
    </w:p>
    <w:p w14:paraId="3035C67C" w14:textId="77777777" w:rsidR="00BF7815" w:rsidRDefault="00BF7815" w:rsidP="006A0516">
      <w:pPr>
        <w:rPr>
          <w:i/>
          <w:sz w:val="20"/>
        </w:rPr>
      </w:pPr>
    </w:p>
    <w:p w14:paraId="1A0C5E16" w14:textId="77777777" w:rsidR="00BF7815" w:rsidRPr="00FE2EEB" w:rsidRDefault="00BF7815" w:rsidP="00BF7815">
      <w:pPr>
        <w:rPr>
          <w:sz w:val="20"/>
        </w:rPr>
      </w:pPr>
      <w:r w:rsidRPr="00FE2EEB">
        <w:rPr>
          <w:sz w:val="20"/>
        </w:rPr>
        <w:t xml:space="preserve">This week’s </w:t>
      </w:r>
      <w:proofErr w:type="gramStart"/>
      <w:r>
        <w:rPr>
          <w:sz w:val="20"/>
        </w:rPr>
        <w:t>SOURCE(</w:t>
      </w:r>
      <w:proofErr w:type="gramEnd"/>
      <w:r>
        <w:rPr>
          <w:sz w:val="20"/>
        </w:rPr>
        <w:t>S)</w:t>
      </w:r>
      <w:r w:rsidRPr="00FE2EEB">
        <w:rPr>
          <w:sz w:val="20"/>
        </w:rPr>
        <w:t xml:space="preserve">: ________________________________________________________________  </w:t>
      </w:r>
    </w:p>
    <w:p w14:paraId="67824011" w14:textId="77777777" w:rsidR="006A0516" w:rsidRPr="00FE2EEB" w:rsidRDefault="006A0516" w:rsidP="006A0516">
      <w:pPr>
        <w:rPr>
          <w:i/>
          <w:sz w:val="16"/>
          <w:szCs w:val="8"/>
        </w:rPr>
      </w:pPr>
    </w:p>
    <w:tbl>
      <w:tblPr>
        <w:tblW w:w="501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80" w:type="dxa"/>
          <w:right w:w="80" w:type="dxa"/>
        </w:tblCellMar>
        <w:tblLook w:val="00A0" w:firstRow="1" w:lastRow="0" w:firstColumn="1" w:lastColumn="0" w:noHBand="0" w:noVBand="0"/>
      </w:tblPr>
      <w:tblGrid>
        <w:gridCol w:w="2484"/>
        <w:gridCol w:w="2739"/>
        <w:gridCol w:w="2997"/>
        <w:gridCol w:w="2540"/>
        <w:gridCol w:w="3258"/>
      </w:tblGrid>
      <w:tr w:rsidR="006A0516" w:rsidRPr="00244FD5" w14:paraId="4B18A7CC" w14:textId="77777777" w:rsidTr="006A0516">
        <w:trPr>
          <w:cantSplit/>
          <w:trHeight w:val="144"/>
          <w:jc w:val="center"/>
        </w:trPr>
        <w:tc>
          <w:tcPr>
            <w:tcW w:w="886" w:type="pct"/>
          </w:tcPr>
          <w:p w14:paraId="0AE0B05C" w14:textId="77777777" w:rsidR="006A0516" w:rsidRPr="00244FD5" w:rsidRDefault="006A0516" w:rsidP="006A0516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PREVIEW, Model, Interest</w:t>
            </w:r>
          </w:p>
        </w:tc>
        <w:tc>
          <w:tcPr>
            <w:tcW w:w="977" w:type="pct"/>
          </w:tcPr>
          <w:p w14:paraId="68DA6747" w14:textId="77777777" w:rsidR="006A0516" w:rsidRPr="00244FD5" w:rsidRDefault="006A0516" w:rsidP="006A0516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Model and Guide</w:t>
            </w:r>
          </w:p>
        </w:tc>
        <w:tc>
          <w:tcPr>
            <w:tcW w:w="1069" w:type="pct"/>
          </w:tcPr>
          <w:p w14:paraId="1DB8EEEE" w14:textId="77777777" w:rsidR="006A0516" w:rsidRPr="00244FD5" w:rsidRDefault="006A0516" w:rsidP="006A0516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Guide and Go Farther</w:t>
            </w:r>
          </w:p>
        </w:tc>
        <w:tc>
          <w:tcPr>
            <w:tcW w:w="906" w:type="pct"/>
          </w:tcPr>
          <w:p w14:paraId="5AB2D5A9" w14:textId="77777777" w:rsidR="006A0516" w:rsidRPr="00244FD5" w:rsidRDefault="006A0516" w:rsidP="006A0516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>Assess, Clarify, Advance</w:t>
            </w:r>
          </w:p>
        </w:tc>
        <w:tc>
          <w:tcPr>
            <w:tcW w:w="1162" w:type="pct"/>
          </w:tcPr>
          <w:p w14:paraId="19BB8CE3" w14:textId="6425AA8D" w:rsidR="006A0516" w:rsidRPr="00244FD5" w:rsidRDefault="006A0516" w:rsidP="00146B47">
            <w:pPr>
              <w:rPr>
                <w:b/>
                <w:i/>
                <w:sz w:val="18"/>
                <w:szCs w:val="18"/>
              </w:rPr>
            </w:pPr>
            <w:r w:rsidRPr="00244FD5">
              <w:rPr>
                <w:b/>
                <w:i/>
                <w:sz w:val="18"/>
                <w:szCs w:val="18"/>
              </w:rPr>
              <w:t xml:space="preserve">Fix, Expand, Finish </w:t>
            </w:r>
            <w:r w:rsidR="00146B47">
              <w:rPr>
                <w:b/>
                <w:i/>
                <w:sz w:val="18"/>
                <w:szCs w:val="18"/>
              </w:rPr>
              <w:t>UP</w:t>
            </w:r>
          </w:p>
        </w:tc>
      </w:tr>
      <w:tr w:rsidR="006A0516" w:rsidRPr="00481E76" w14:paraId="65801892" w14:textId="77777777" w:rsidTr="00155C72">
        <w:trPr>
          <w:cantSplit/>
          <w:trHeight w:val="5328"/>
          <w:jc w:val="center"/>
        </w:trPr>
        <w:tc>
          <w:tcPr>
            <w:tcW w:w="886" w:type="pct"/>
          </w:tcPr>
          <w:p w14:paraId="5D55AFCC" w14:textId="0321BAC0" w:rsidR="006A0516" w:rsidRPr="00322EC4" w:rsidRDefault="006A0516" w:rsidP="006A0516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T: I DO </w:t>
            </w:r>
          </w:p>
          <w:p w14:paraId="08975357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1EF3CA88" w14:textId="77777777" w:rsidR="001D547A" w:rsidRDefault="001D547A" w:rsidP="006A0516">
            <w:pPr>
              <w:rPr>
                <w:sz w:val="20"/>
                <w:szCs w:val="20"/>
              </w:rPr>
            </w:pPr>
          </w:p>
          <w:p w14:paraId="3064DE50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28B17543" w14:textId="77777777" w:rsidR="006A0516" w:rsidRPr="00322EC4" w:rsidRDefault="006A0516" w:rsidP="006A0516">
            <w:pPr>
              <w:rPr>
                <w:sz w:val="20"/>
                <w:szCs w:val="20"/>
              </w:rPr>
            </w:pPr>
          </w:p>
          <w:p w14:paraId="3AEC48C8" w14:textId="77777777" w:rsidR="006A0516" w:rsidRPr="00322EC4" w:rsidRDefault="006A0516" w:rsidP="006A0516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15B0F866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41362F6E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48625B0D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004BCF34" w14:textId="77777777" w:rsidR="006A0516" w:rsidRPr="00322EC4" w:rsidRDefault="006A0516" w:rsidP="006A0516">
            <w:pPr>
              <w:rPr>
                <w:sz w:val="20"/>
                <w:szCs w:val="20"/>
              </w:rPr>
            </w:pPr>
          </w:p>
          <w:p w14:paraId="7758AA52" w14:textId="77777777" w:rsidR="006A0516" w:rsidRDefault="006A0516" w:rsidP="00BF7815">
            <w:pPr>
              <w:rPr>
                <w:i/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S: </w:t>
            </w:r>
            <w:r w:rsidRPr="00322EC4">
              <w:rPr>
                <w:i/>
                <w:sz w:val="20"/>
                <w:szCs w:val="20"/>
              </w:rPr>
              <w:t>YOU DO</w:t>
            </w:r>
          </w:p>
          <w:p w14:paraId="4EF84181" w14:textId="77777777" w:rsidR="001D547A" w:rsidRDefault="001D547A" w:rsidP="00BF78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Collaboratively:</w:t>
            </w:r>
          </w:p>
          <w:p w14:paraId="24F5C20A" w14:textId="77777777" w:rsidR="001D547A" w:rsidRDefault="001D547A" w:rsidP="00BF7815">
            <w:pPr>
              <w:rPr>
                <w:i/>
                <w:sz w:val="20"/>
                <w:szCs w:val="20"/>
              </w:rPr>
            </w:pPr>
          </w:p>
          <w:p w14:paraId="4006054F" w14:textId="77777777" w:rsidR="001D547A" w:rsidRDefault="001D547A" w:rsidP="00BF7815">
            <w:pPr>
              <w:rPr>
                <w:i/>
                <w:sz w:val="20"/>
                <w:szCs w:val="20"/>
              </w:rPr>
            </w:pPr>
          </w:p>
          <w:p w14:paraId="42066BF6" w14:textId="77777777" w:rsidR="001D547A" w:rsidRDefault="001D547A" w:rsidP="00BF7815">
            <w:pPr>
              <w:rPr>
                <w:i/>
                <w:sz w:val="20"/>
                <w:szCs w:val="20"/>
              </w:rPr>
            </w:pPr>
          </w:p>
          <w:p w14:paraId="4D0370CB" w14:textId="77777777" w:rsidR="005C3EA4" w:rsidRDefault="005C3EA4" w:rsidP="00BF7815">
            <w:pPr>
              <w:rPr>
                <w:i/>
                <w:sz w:val="20"/>
                <w:szCs w:val="20"/>
              </w:rPr>
            </w:pPr>
          </w:p>
          <w:p w14:paraId="524B263C" w14:textId="77777777" w:rsidR="00B72A3E" w:rsidRDefault="00B72A3E" w:rsidP="00BF7815">
            <w:pPr>
              <w:rPr>
                <w:i/>
                <w:sz w:val="20"/>
                <w:szCs w:val="20"/>
              </w:rPr>
            </w:pPr>
          </w:p>
          <w:p w14:paraId="0B68990F" w14:textId="77777777" w:rsidR="001D547A" w:rsidRDefault="001D547A" w:rsidP="00BF7815">
            <w:pPr>
              <w:rPr>
                <w:i/>
                <w:sz w:val="20"/>
                <w:szCs w:val="20"/>
              </w:rPr>
            </w:pPr>
          </w:p>
          <w:p w14:paraId="46C47C03" w14:textId="5A263B23" w:rsidR="001D547A" w:rsidRDefault="001D547A" w:rsidP="00BF78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 (assessment)</w:t>
            </w:r>
          </w:p>
          <w:p w14:paraId="684819F0" w14:textId="77777777" w:rsidR="0020341B" w:rsidRDefault="0020341B" w:rsidP="00BF7815">
            <w:pPr>
              <w:rPr>
                <w:i/>
                <w:sz w:val="20"/>
                <w:szCs w:val="20"/>
              </w:rPr>
            </w:pPr>
          </w:p>
          <w:p w14:paraId="713A7109" w14:textId="77777777" w:rsidR="0020341B" w:rsidRDefault="0020341B" w:rsidP="00BF7815">
            <w:pPr>
              <w:rPr>
                <w:i/>
                <w:sz w:val="20"/>
                <w:szCs w:val="20"/>
              </w:rPr>
            </w:pPr>
          </w:p>
          <w:p w14:paraId="6A0F69D7" w14:textId="77777777" w:rsidR="0020341B" w:rsidRDefault="0020341B" w:rsidP="00BF7815">
            <w:pPr>
              <w:rPr>
                <w:i/>
                <w:sz w:val="20"/>
                <w:szCs w:val="20"/>
              </w:rPr>
            </w:pPr>
          </w:p>
          <w:p w14:paraId="02276F70" w14:textId="3DEABBFB" w:rsidR="0020341B" w:rsidRDefault="0020341B" w:rsidP="00BF781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Homework:</w:t>
            </w:r>
          </w:p>
          <w:p w14:paraId="1F8B00FB" w14:textId="77777777" w:rsidR="006A0516" w:rsidRPr="00322EC4" w:rsidRDefault="006A0516" w:rsidP="006A0516">
            <w:pPr>
              <w:ind w:left="235" w:hanging="270"/>
              <w:rPr>
                <w:sz w:val="20"/>
                <w:szCs w:val="20"/>
              </w:rPr>
            </w:pPr>
          </w:p>
          <w:p w14:paraId="6C5C5BCF" w14:textId="77777777" w:rsidR="006A0516" w:rsidRDefault="006A0516" w:rsidP="00B72A3E">
            <w:pPr>
              <w:rPr>
                <w:sz w:val="20"/>
                <w:szCs w:val="20"/>
              </w:rPr>
            </w:pPr>
          </w:p>
          <w:p w14:paraId="4034B3E5" w14:textId="77777777" w:rsidR="004D7DC2" w:rsidRDefault="004D7DC2" w:rsidP="00B72A3E">
            <w:pPr>
              <w:rPr>
                <w:sz w:val="20"/>
                <w:szCs w:val="20"/>
              </w:rPr>
            </w:pPr>
          </w:p>
          <w:p w14:paraId="52535C32" w14:textId="77777777" w:rsidR="0020341B" w:rsidRPr="00322EC4" w:rsidRDefault="0020341B" w:rsidP="00B72A3E">
            <w:pPr>
              <w:rPr>
                <w:sz w:val="20"/>
                <w:szCs w:val="20"/>
              </w:rPr>
            </w:pPr>
          </w:p>
        </w:tc>
        <w:tc>
          <w:tcPr>
            <w:tcW w:w="977" w:type="pct"/>
          </w:tcPr>
          <w:p w14:paraId="12199487" w14:textId="77777777" w:rsidR="00B72A3E" w:rsidRPr="00322EC4" w:rsidRDefault="00B72A3E" w:rsidP="00B72A3E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T: I DO </w:t>
            </w:r>
          </w:p>
          <w:p w14:paraId="7A63B789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5E850152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5A327DA7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5E0B57E4" w14:textId="77777777" w:rsidR="00B72A3E" w:rsidRPr="00322EC4" w:rsidRDefault="00B72A3E" w:rsidP="00B72A3E">
            <w:pPr>
              <w:rPr>
                <w:sz w:val="20"/>
                <w:szCs w:val="20"/>
              </w:rPr>
            </w:pPr>
          </w:p>
          <w:p w14:paraId="7437B911" w14:textId="77777777" w:rsidR="00B72A3E" w:rsidRPr="00322EC4" w:rsidRDefault="00B72A3E" w:rsidP="00B72A3E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18C3A8F4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0C03068D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220D43CD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71EEDBD2" w14:textId="77777777" w:rsidR="00B72A3E" w:rsidRPr="00322EC4" w:rsidRDefault="00B72A3E" w:rsidP="00B72A3E">
            <w:pPr>
              <w:rPr>
                <w:sz w:val="20"/>
                <w:szCs w:val="20"/>
              </w:rPr>
            </w:pPr>
          </w:p>
          <w:p w14:paraId="73740B03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S: </w:t>
            </w:r>
            <w:r w:rsidRPr="00322EC4">
              <w:rPr>
                <w:i/>
                <w:sz w:val="20"/>
                <w:szCs w:val="20"/>
              </w:rPr>
              <w:t>YOU DO</w:t>
            </w:r>
          </w:p>
          <w:p w14:paraId="45D75884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Collaboratively:</w:t>
            </w:r>
          </w:p>
          <w:p w14:paraId="716BA57A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49B83E3E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3C38B35B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664573F0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117D9BC7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180AF091" w14:textId="77777777" w:rsidR="005C3EA4" w:rsidRDefault="005C3EA4" w:rsidP="00B72A3E">
            <w:pPr>
              <w:rPr>
                <w:i/>
                <w:sz w:val="20"/>
                <w:szCs w:val="20"/>
              </w:rPr>
            </w:pPr>
          </w:p>
          <w:p w14:paraId="1ACDCFC0" w14:textId="77777777" w:rsidR="00B72A3E" w:rsidRDefault="00B72A3E" w:rsidP="00B72A3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 (assessment)</w:t>
            </w:r>
          </w:p>
          <w:p w14:paraId="52A34598" w14:textId="77777777" w:rsidR="0020341B" w:rsidRDefault="0020341B" w:rsidP="0020341B">
            <w:pPr>
              <w:rPr>
                <w:i/>
                <w:sz w:val="20"/>
                <w:szCs w:val="20"/>
              </w:rPr>
            </w:pPr>
          </w:p>
          <w:p w14:paraId="2A58E07B" w14:textId="77777777" w:rsidR="0020341B" w:rsidRDefault="0020341B" w:rsidP="0020341B">
            <w:pPr>
              <w:rPr>
                <w:i/>
                <w:sz w:val="20"/>
                <w:szCs w:val="20"/>
              </w:rPr>
            </w:pPr>
          </w:p>
          <w:p w14:paraId="2EA8A321" w14:textId="77777777" w:rsidR="0020341B" w:rsidRDefault="0020341B" w:rsidP="0020341B">
            <w:pPr>
              <w:rPr>
                <w:i/>
                <w:sz w:val="20"/>
                <w:szCs w:val="20"/>
              </w:rPr>
            </w:pPr>
          </w:p>
          <w:p w14:paraId="1686F7AA" w14:textId="77777777" w:rsidR="0020341B" w:rsidRDefault="0020341B" w:rsidP="0020341B">
            <w:pPr>
              <w:rPr>
                <w:i/>
                <w:sz w:val="20"/>
                <w:szCs w:val="20"/>
              </w:rPr>
            </w:pPr>
          </w:p>
          <w:p w14:paraId="5CB1C17E" w14:textId="77777777" w:rsidR="0020341B" w:rsidRDefault="0020341B" w:rsidP="0020341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Homework:</w:t>
            </w:r>
          </w:p>
          <w:p w14:paraId="35754A4D" w14:textId="69FC60C7" w:rsidR="006A0516" w:rsidRPr="00322EC4" w:rsidRDefault="006A0516" w:rsidP="006A0516">
            <w:pPr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0A01E8D0" w14:textId="77777777" w:rsidR="00B72A3E" w:rsidRPr="00322EC4" w:rsidRDefault="00B72A3E" w:rsidP="00B72A3E">
            <w:pPr>
              <w:rPr>
                <w:i/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T: I DO </w:t>
            </w:r>
          </w:p>
          <w:p w14:paraId="064D18A8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5BE12AB7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6830A7DD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2DA4AD04" w14:textId="77777777" w:rsidR="00B72A3E" w:rsidRPr="00322EC4" w:rsidRDefault="00B72A3E" w:rsidP="00B72A3E">
            <w:pPr>
              <w:rPr>
                <w:sz w:val="20"/>
                <w:szCs w:val="20"/>
              </w:rPr>
            </w:pPr>
          </w:p>
          <w:p w14:paraId="218E433A" w14:textId="77777777" w:rsidR="00B72A3E" w:rsidRPr="00322EC4" w:rsidRDefault="00B72A3E" w:rsidP="00B72A3E">
            <w:pPr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 xml:space="preserve">WE DO: </w:t>
            </w:r>
          </w:p>
          <w:p w14:paraId="69B5DA90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004E6889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1BC41643" w14:textId="77777777" w:rsidR="00B72A3E" w:rsidRDefault="00B72A3E" w:rsidP="00B72A3E">
            <w:pPr>
              <w:rPr>
                <w:sz w:val="20"/>
                <w:szCs w:val="20"/>
              </w:rPr>
            </w:pPr>
          </w:p>
          <w:p w14:paraId="4C96C0E9" w14:textId="77777777" w:rsidR="00B72A3E" w:rsidRPr="00322EC4" w:rsidRDefault="00B72A3E" w:rsidP="00B72A3E">
            <w:pPr>
              <w:rPr>
                <w:sz w:val="20"/>
                <w:szCs w:val="20"/>
              </w:rPr>
            </w:pPr>
          </w:p>
          <w:p w14:paraId="4E7389CE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S: </w:t>
            </w:r>
            <w:r w:rsidRPr="00322EC4">
              <w:rPr>
                <w:i/>
                <w:sz w:val="20"/>
                <w:szCs w:val="20"/>
              </w:rPr>
              <w:t>YOU DO</w:t>
            </w:r>
          </w:p>
          <w:p w14:paraId="417A7189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Collaboratively:</w:t>
            </w:r>
          </w:p>
          <w:p w14:paraId="11627C79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0A4DF06C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6B0D1721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703D3A28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76BBB5D3" w14:textId="77777777" w:rsidR="005C3EA4" w:rsidRDefault="005C3EA4" w:rsidP="00B72A3E">
            <w:pPr>
              <w:rPr>
                <w:i/>
                <w:sz w:val="20"/>
                <w:szCs w:val="20"/>
              </w:rPr>
            </w:pPr>
          </w:p>
          <w:p w14:paraId="77ED0365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</w:p>
          <w:p w14:paraId="5AA82510" w14:textId="77777777" w:rsidR="00B72A3E" w:rsidRDefault="00B72A3E" w:rsidP="00B72A3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Independently: (assessment)</w:t>
            </w:r>
          </w:p>
          <w:p w14:paraId="52D803F5" w14:textId="77777777" w:rsidR="0020341B" w:rsidRDefault="0020341B" w:rsidP="00B72A3E">
            <w:pPr>
              <w:rPr>
                <w:i/>
                <w:sz w:val="20"/>
                <w:szCs w:val="20"/>
              </w:rPr>
            </w:pPr>
          </w:p>
          <w:p w14:paraId="441CA79E" w14:textId="77777777" w:rsidR="0020341B" w:rsidRDefault="0020341B" w:rsidP="00B72A3E">
            <w:pPr>
              <w:rPr>
                <w:i/>
                <w:sz w:val="20"/>
                <w:szCs w:val="20"/>
              </w:rPr>
            </w:pPr>
          </w:p>
          <w:p w14:paraId="387C03AA" w14:textId="77777777" w:rsidR="0020341B" w:rsidRDefault="0020341B" w:rsidP="00B72A3E">
            <w:pPr>
              <w:rPr>
                <w:i/>
                <w:sz w:val="20"/>
                <w:szCs w:val="20"/>
              </w:rPr>
            </w:pPr>
          </w:p>
          <w:p w14:paraId="1A573B88" w14:textId="77777777" w:rsidR="0020341B" w:rsidRDefault="0020341B" w:rsidP="00B72A3E">
            <w:pPr>
              <w:rPr>
                <w:sz w:val="20"/>
                <w:szCs w:val="20"/>
              </w:rPr>
            </w:pPr>
          </w:p>
          <w:p w14:paraId="2AAFE1F3" w14:textId="77777777" w:rsidR="0020341B" w:rsidRDefault="0020341B" w:rsidP="0020341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Homework:</w:t>
            </w:r>
          </w:p>
          <w:p w14:paraId="7FA2BBE3" w14:textId="77777777" w:rsidR="00B72A3E" w:rsidRDefault="00B72A3E" w:rsidP="00B72A3E">
            <w:pPr>
              <w:ind w:left="235" w:hanging="270"/>
              <w:rPr>
                <w:sz w:val="20"/>
                <w:szCs w:val="20"/>
              </w:rPr>
            </w:pPr>
          </w:p>
          <w:p w14:paraId="16AEC80F" w14:textId="67D24DDC" w:rsidR="006A0516" w:rsidRPr="00322EC4" w:rsidRDefault="006A0516" w:rsidP="00B72A3E">
            <w:pPr>
              <w:rPr>
                <w:i/>
                <w:sz w:val="20"/>
                <w:szCs w:val="20"/>
              </w:rPr>
            </w:pPr>
          </w:p>
          <w:p w14:paraId="4A3DB320" w14:textId="46D95487" w:rsidR="006A0516" w:rsidRPr="00322EC4" w:rsidRDefault="006A0516" w:rsidP="006A0516">
            <w:pPr>
              <w:rPr>
                <w:sz w:val="20"/>
                <w:szCs w:val="20"/>
              </w:rPr>
            </w:pPr>
          </w:p>
        </w:tc>
        <w:tc>
          <w:tcPr>
            <w:tcW w:w="906" w:type="pct"/>
          </w:tcPr>
          <w:p w14:paraId="3C0DBDFF" w14:textId="77777777" w:rsidR="006A0516" w:rsidRPr="00322EC4" w:rsidRDefault="006A0516" w:rsidP="006A0516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S: Formative Assessment</w:t>
            </w:r>
          </w:p>
          <w:p w14:paraId="763EC4A3" w14:textId="77777777" w:rsidR="006A0516" w:rsidRPr="00322EC4" w:rsidRDefault="006A0516" w:rsidP="006A0516">
            <w:pPr>
              <w:rPr>
                <w:sz w:val="20"/>
                <w:szCs w:val="20"/>
              </w:rPr>
            </w:pPr>
          </w:p>
          <w:p w14:paraId="610A9BB9" w14:textId="77777777" w:rsidR="006A0516" w:rsidRPr="00322EC4" w:rsidRDefault="006A0516" w:rsidP="006A0516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YOU DO </w:t>
            </w:r>
            <w:r w:rsidRPr="00322EC4">
              <w:rPr>
                <w:b/>
                <w:sz w:val="20"/>
                <w:szCs w:val="20"/>
              </w:rPr>
              <w:t>independently</w:t>
            </w:r>
          </w:p>
          <w:p w14:paraId="176643F5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47BFDFB1" w14:textId="77777777" w:rsidR="001D547A" w:rsidRDefault="001D547A" w:rsidP="006A0516">
            <w:pPr>
              <w:rPr>
                <w:sz w:val="20"/>
                <w:szCs w:val="20"/>
              </w:rPr>
            </w:pPr>
          </w:p>
          <w:p w14:paraId="4949C753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2E709345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2FCE88EC" w14:textId="77777777" w:rsidR="006A0516" w:rsidRPr="00322EC4" w:rsidRDefault="006A0516" w:rsidP="006A0516">
            <w:pPr>
              <w:rPr>
                <w:sz w:val="20"/>
                <w:szCs w:val="20"/>
              </w:rPr>
            </w:pPr>
          </w:p>
          <w:p w14:paraId="21678AD2" w14:textId="77777777" w:rsidR="006A0516" w:rsidRPr="00322EC4" w:rsidRDefault="006A0516" w:rsidP="006A0516">
            <w:pPr>
              <w:ind w:left="222" w:hanging="222"/>
              <w:rPr>
                <w:sz w:val="20"/>
                <w:szCs w:val="20"/>
              </w:rPr>
            </w:pPr>
            <w:r w:rsidRPr="00322EC4">
              <w:rPr>
                <w:i/>
                <w:sz w:val="20"/>
                <w:szCs w:val="20"/>
              </w:rPr>
              <w:t>T: I DO</w:t>
            </w:r>
            <w:r w:rsidRPr="00322EC4">
              <w:rPr>
                <w:sz w:val="20"/>
                <w:szCs w:val="20"/>
              </w:rPr>
              <w:t xml:space="preserve"> </w:t>
            </w:r>
            <w:proofErr w:type="gramStart"/>
            <w:r w:rsidRPr="00322EC4">
              <w:rPr>
                <w:sz w:val="20"/>
                <w:szCs w:val="20"/>
              </w:rPr>
              <w:t>clarify</w:t>
            </w:r>
            <w:proofErr w:type="gramEnd"/>
            <w:r w:rsidRPr="00322EC4">
              <w:rPr>
                <w:sz w:val="20"/>
                <w:szCs w:val="20"/>
              </w:rPr>
              <w:t xml:space="preserve"> based on assessment.</w:t>
            </w:r>
          </w:p>
          <w:p w14:paraId="1C455FE6" w14:textId="77777777" w:rsidR="006A0516" w:rsidRPr="00322EC4" w:rsidRDefault="006A0516" w:rsidP="006A0516">
            <w:pPr>
              <w:ind w:left="222" w:hanging="222"/>
              <w:rPr>
                <w:sz w:val="20"/>
                <w:szCs w:val="20"/>
              </w:rPr>
            </w:pPr>
          </w:p>
          <w:p w14:paraId="2C7CCA94" w14:textId="77777777" w:rsidR="006A0516" w:rsidRPr="00322EC4" w:rsidRDefault="006A0516" w:rsidP="006A0516">
            <w:pPr>
              <w:ind w:left="222" w:hanging="222"/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 xml:space="preserve"> </w:t>
            </w:r>
          </w:p>
          <w:p w14:paraId="34A12A29" w14:textId="77777777" w:rsidR="001D547A" w:rsidRDefault="001D547A" w:rsidP="006A0516">
            <w:pPr>
              <w:rPr>
                <w:sz w:val="20"/>
                <w:szCs w:val="20"/>
              </w:rPr>
            </w:pPr>
          </w:p>
          <w:p w14:paraId="25DD9ADB" w14:textId="77777777" w:rsidR="007B61E5" w:rsidRDefault="007B61E5" w:rsidP="006A0516">
            <w:pPr>
              <w:rPr>
                <w:sz w:val="20"/>
                <w:szCs w:val="20"/>
              </w:rPr>
            </w:pPr>
          </w:p>
          <w:p w14:paraId="418A7A8E" w14:textId="77777777" w:rsidR="007B61E5" w:rsidRDefault="007B61E5" w:rsidP="006A0516">
            <w:pPr>
              <w:rPr>
                <w:sz w:val="20"/>
                <w:szCs w:val="20"/>
              </w:rPr>
            </w:pPr>
          </w:p>
          <w:p w14:paraId="1A3B66FA" w14:textId="77777777" w:rsidR="005C3EA4" w:rsidRDefault="005C3EA4" w:rsidP="006A0516">
            <w:pPr>
              <w:rPr>
                <w:sz w:val="20"/>
                <w:szCs w:val="20"/>
              </w:rPr>
            </w:pPr>
          </w:p>
          <w:p w14:paraId="63EB2506" w14:textId="77777777" w:rsidR="001D547A" w:rsidRDefault="001D547A" w:rsidP="006A0516">
            <w:pPr>
              <w:rPr>
                <w:sz w:val="20"/>
                <w:szCs w:val="20"/>
              </w:rPr>
            </w:pPr>
          </w:p>
          <w:p w14:paraId="4B298FB9" w14:textId="77777777" w:rsidR="00B72A3E" w:rsidRPr="00322EC4" w:rsidRDefault="00B72A3E" w:rsidP="006A0516">
            <w:pPr>
              <w:rPr>
                <w:sz w:val="20"/>
                <w:szCs w:val="20"/>
              </w:rPr>
            </w:pPr>
          </w:p>
          <w:p w14:paraId="2E3B65A3" w14:textId="604A6B41" w:rsidR="006A0516" w:rsidRPr="00322EC4" w:rsidRDefault="007B61E5" w:rsidP="006A0516">
            <w:pPr>
              <w:ind w:left="199" w:hanging="1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for Understanding:</w:t>
            </w:r>
          </w:p>
          <w:p w14:paraId="08A5692D" w14:textId="77777777" w:rsidR="006A0516" w:rsidRDefault="006A0516" w:rsidP="006A0516">
            <w:pPr>
              <w:ind w:left="199" w:hanging="199"/>
              <w:rPr>
                <w:sz w:val="20"/>
                <w:szCs w:val="20"/>
              </w:rPr>
            </w:pPr>
          </w:p>
          <w:p w14:paraId="4CC0A3B6" w14:textId="77777777" w:rsidR="0020341B" w:rsidRDefault="0020341B" w:rsidP="006A0516">
            <w:pPr>
              <w:ind w:left="199" w:hanging="199"/>
              <w:rPr>
                <w:sz w:val="20"/>
                <w:szCs w:val="20"/>
              </w:rPr>
            </w:pPr>
          </w:p>
          <w:p w14:paraId="183F5174" w14:textId="77777777" w:rsidR="004D7DC2" w:rsidRDefault="004D7DC2" w:rsidP="006A0516">
            <w:pPr>
              <w:ind w:left="199" w:hanging="199"/>
              <w:rPr>
                <w:sz w:val="20"/>
                <w:szCs w:val="20"/>
              </w:rPr>
            </w:pPr>
          </w:p>
          <w:p w14:paraId="15555815" w14:textId="77777777" w:rsidR="0020341B" w:rsidRDefault="0020341B" w:rsidP="006A0516">
            <w:pPr>
              <w:ind w:left="199" w:hanging="199"/>
              <w:rPr>
                <w:sz w:val="20"/>
                <w:szCs w:val="20"/>
              </w:rPr>
            </w:pPr>
          </w:p>
          <w:p w14:paraId="0620E4BD" w14:textId="77777777" w:rsidR="0020341B" w:rsidRDefault="0020341B" w:rsidP="0020341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Homework:</w:t>
            </w:r>
          </w:p>
          <w:p w14:paraId="7F7F97F7" w14:textId="77777777" w:rsidR="0020341B" w:rsidRPr="00322EC4" w:rsidRDefault="0020341B" w:rsidP="006A0516">
            <w:pPr>
              <w:ind w:left="199" w:hanging="199"/>
              <w:rPr>
                <w:sz w:val="20"/>
                <w:szCs w:val="20"/>
              </w:rPr>
            </w:pPr>
          </w:p>
        </w:tc>
        <w:tc>
          <w:tcPr>
            <w:tcW w:w="1162" w:type="pct"/>
          </w:tcPr>
          <w:p w14:paraId="5CF5CFCC" w14:textId="77777777" w:rsidR="006A0516" w:rsidRPr="00322EC4" w:rsidRDefault="006A0516" w:rsidP="006A0516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T: I DO/WE DO</w:t>
            </w:r>
          </w:p>
          <w:p w14:paraId="5D31A2B1" w14:textId="77777777" w:rsidR="006A0516" w:rsidRPr="00322EC4" w:rsidRDefault="006A0516" w:rsidP="006A0516">
            <w:pPr>
              <w:rPr>
                <w:sz w:val="20"/>
                <w:szCs w:val="20"/>
              </w:rPr>
            </w:pPr>
            <w:r w:rsidRPr="00322EC4">
              <w:rPr>
                <w:sz w:val="20"/>
                <w:szCs w:val="20"/>
              </w:rPr>
              <w:t>Guide students needing support—</w:t>
            </w:r>
          </w:p>
          <w:p w14:paraId="543B5B7B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04316F34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7783D87B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59206591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4AE56463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5D48F557" w14:textId="77777777" w:rsidR="006A0516" w:rsidRPr="00322EC4" w:rsidRDefault="006A0516" w:rsidP="006A0516">
            <w:pPr>
              <w:rPr>
                <w:sz w:val="20"/>
                <w:szCs w:val="20"/>
              </w:rPr>
            </w:pPr>
          </w:p>
          <w:p w14:paraId="52F90078" w14:textId="411218CD" w:rsidR="006A0516" w:rsidRPr="00322EC4" w:rsidRDefault="007B61E5" w:rsidP="006A051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 DO:</w:t>
            </w:r>
            <w:r w:rsidR="006A0516" w:rsidRPr="00322EC4">
              <w:rPr>
                <w:b/>
                <w:sz w:val="20"/>
                <w:szCs w:val="20"/>
              </w:rPr>
              <w:t xml:space="preserve"> ADVANCED</w:t>
            </w:r>
            <w:r w:rsidR="006A0516" w:rsidRPr="00322EC4">
              <w:rPr>
                <w:sz w:val="20"/>
                <w:szCs w:val="20"/>
              </w:rPr>
              <w:t xml:space="preserve"> Students who “meet” move to “exceed” </w:t>
            </w:r>
          </w:p>
          <w:p w14:paraId="3593CAB8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01D4C77E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5AF5EDA9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726D008E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5ABB2971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5931B695" w14:textId="77777777" w:rsidR="006A0516" w:rsidRDefault="006A0516" w:rsidP="006A0516">
            <w:pPr>
              <w:rPr>
                <w:sz w:val="20"/>
                <w:szCs w:val="20"/>
              </w:rPr>
            </w:pPr>
          </w:p>
          <w:p w14:paraId="1E3C6E80" w14:textId="77777777" w:rsidR="00155C72" w:rsidRDefault="00155C72" w:rsidP="006A0516">
            <w:pPr>
              <w:rPr>
                <w:sz w:val="20"/>
                <w:szCs w:val="20"/>
              </w:rPr>
            </w:pPr>
          </w:p>
          <w:p w14:paraId="6336467F" w14:textId="77777777" w:rsidR="006A0516" w:rsidRPr="00322EC4" w:rsidRDefault="006A0516" w:rsidP="006A0516">
            <w:pPr>
              <w:rPr>
                <w:sz w:val="20"/>
                <w:szCs w:val="20"/>
              </w:rPr>
            </w:pPr>
          </w:p>
          <w:p w14:paraId="343B6435" w14:textId="1A8C94FD" w:rsidR="006A0516" w:rsidRPr="00322EC4" w:rsidRDefault="006A0516" w:rsidP="006A0516">
            <w:pPr>
              <w:rPr>
                <w:sz w:val="20"/>
                <w:szCs w:val="20"/>
              </w:rPr>
            </w:pPr>
            <w:r w:rsidRPr="004D30AE">
              <w:rPr>
                <w:b/>
                <w:sz w:val="20"/>
                <w:szCs w:val="20"/>
              </w:rPr>
              <w:t>CLASS SYNTHESIS:</w:t>
            </w:r>
          </w:p>
        </w:tc>
      </w:tr>
    </w:tbl>
    <w:p w14:paraId="27B38325" w14:textId="77777777" w:rsidR="0088267B" w:rsidRDefault="0088267B" w:rsidP="000C4F35">
      <w:bookmarkStart w:id="0" w:name="_GoBack"/>
      <w:bookmarkEnd w:id="0"/>
    </w:p>
    <w:sectPr w:rsidR="0088267B" w:rsidSect="000C4F35">
      <w:headerReference w:type="default" r:id="rId8"/>
      <w:footerReference w:type="default" r:id="rId9"/>
      <w:pgSz w:w="15840" w:h="12240" w:orient="landscape"/>
      <w:pgMar w:top="1008" w:right="1008" w:bottom="1008" w:left="1008" w:header="576" w:footer="576" w:gutter="0"/>
      <w:cols w:space="720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B831E" w14:textId="77777777" w:rsidR="00634093" w:rsidRDefault="00634093" w:rsidP="00155C72">
      <w:r>
        <w:separator/>
      </w:r>
    </w:p>
  </w:endnote>
  <w:endnote w:type="continuationSeparator" w:id="0">
    <w:p w14:paraId="6C65D3DB" w14:textId="77777777" w:rsidR="00634093" w:rsidRDefault="00634093" w:rsidP="0015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818CE" w14:textId="7C5758CB" w:rsidR="00634093" w:rsidRPr="00FE2EEB" w:rsidRDefault="00634093" w:rsidP="006A0516">
    <w:pPr>
      <w:pStyle w:val="Footer"/>
      <w:jc w:val="center"/>
      <w:rPr>
        <w:i/>
        <w:sz w:val="18"/>
      </w:rPr>
    </w:pPr>
    <w:r w:rsidRPr="00FE2EEB">
      <w:rPr>
        <w:sz w:val="18"/>
      </w:rPr>
      <w:t>http://teacher.depaul.edu © 201</w:t>
    </w:r>
    <w:r>
      <w:rPr>
        <w:sz w:val="18"/>
      </w:rPr>
      <w:t>4</w:t>
    </w:r>
    <w:r w:rsidRPr="00FE2EEB">
      <w:rPr>
        <w:i/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35A79" w14:textId="77777777" w:rsidR="00634093" w:rsidRDefault="00634093" w:rsidP="00155C72">
      <w:r>
        <w:separator/>
      </w:r>
    </w:p>
  </w:footnote>
  <w:footnote w:type="continuationSeparator" w:id="0">
    <w:p w14:paraId="1FC19A81" w14:textId="77777777" w:rsidR="00634093" w:rsidRDefault="00634093" w:rsidP="00155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AFC35" w14:textId="261FFD73" w:rsidR="00634093" w:rsidRPr="00481E76" w:rsidRDefault="00634093" w:rsidP="006A0516">
    <w:pPr>
      <w:pStyle w:val="Header"/>
      <w:pBdr>
        <w:top w:val="single" w:sz="6" w:space="1" w:color="auto"/>
        <w:bottom w:val="single" w:sz="6" w:space="1" w:color="auto"/>
      </w:pBdr>
      <w:jc w:val="center"/>
      <w:rPr>
        <w:sz w:val="20"/>
      </w:rPr>
    </w:pPr>
    <w:r>
      <w:rPr>
        <w:sz w:val="20"/>
      </w:rPr>
      <w:t>Lesson/Learning</w:t>
    </w:r>
    <w:r w:rsidRPr="00481E76">
      <w:rPr>
        <w:sz w:val="20"/>
      </w:rPr>
      <w:t xml:space="preserve"> Planner     Choose Core Content and </w:t>
    </w:r>
    <w:proofErr w:type="gramStart"/>
    <w:r w:rsidRPr="00481E76">
      <w:rPr>
        <w:sz w:val="20"/>
      </w:rPr>
      <w:t xml:space="preserve">Skills  </w:t>
    </w:r>
    <w:proofErr w:type="gramEnd"/>
    <w:r>
      <w:rPr>
        <w:sz w:val="20"/>
      </w:rPr>
      <w:pict w14:anchorId="6D636B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style="width:10pt;height:10pt">
          <v:imagedata r:id="rId1" o:title="chunk it wingdings r"/>
        </v:shape>
      </w:pict>
    </w:r>
    <w:r w:rsidRPr="00481E76">
      <w:rPr>
        <w:sz w:val="20"/>
      </w:rPr>
      <w:t xml:space="preserve">          Model, then Guide </w:t>
    </w:r>
    <w:r>
      <w:rPr>
        <w:sz w:val="20"/>
      </w:rPr>
      <w:t>Clear Thinking</w:t>
    </w:r>
    <w:r w:rsidRPr="00481E76">
      <w:rPr>
        <w:sz w:val="20"/>
      </w:rPr>
      <w:t xml:space="preserve">  </w:t>
    </w:r>
    <w:r>
      <w:rPr>
        <w:sz w:val="20"/>
      </w:rPr>
      <w:pict w14:anchorId="1A116A64">
        <v:shape id="_x0000_i1083" type="#_x0000_t75" style="width:12pt;height:12pt">
          <v:imagedata r:id="rId2" o:title="Arrow_Get It_Large"/>
        </v:shape>
      </w:pict>
    </w:r>
    <w:r w:rsidRPr="00481E76">
      <w:rPr>
        <w:sz w:val="20"/>
      </w:rPr>
      <w:t xml:space="preserve">                 Assess  </w:t>
    </w:r>
    <w:r>
      <w:rPr>
        <w:b/>
        <w:sz w:val="20"/>
      </w:rPr>
      <w:pict w14:anchorId="292B47FC">
        <v:shape id="_x0000_i1084" type="#_x0000_t75" style="width:19pt;height:18pt">
          <v:imagedata r:id="rId3" o:title="checked box"/>
        </v:shape>
      </w:pict>
    </w:r>
    <w:r w:rsidRPr="00481E76">
      <w:rPr>
        <w:b/>
        <w:sz w:val="20"/>
      </w:rPr>
      <w:t xml:space="preserve">           </w:t>
    </w:r>
    <w:r w:rsidRPr="00481E76">
      <w:rPr>
        <w:sz w:val="20"/>
      </w:rPr>
      <w:t xml:space="preserve">Expand  </w:t>
    </w:r>
    <w:r>
      <w:rPr>
        <w:noProof/>
        <w:sz w:val="20"/>
      </w:rPr>
      <w:drawing>
        <wp:inline distT="0" distB="0" distL="0" distR="0" wp14:anchorId="344AF4F4" wp14:editId="3F17C109">
          <wp:extent cx="266700" cy="1905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3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6A47F6" w14:textId="77777777" w:rsidR="00634093" w:rsidRPr="00481E76" w:rsidRDefault="00634093" w:rsidP="006A0516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590"/>
    <w:multiLevelType w:val="hybridMultilevel"/>
    <w:tmpl w:val="10DC4A02"/>
    <w:lvl w:ilvl="0" w:tplc="BD1E0D8A">
      <w:start w:val="1"/>
      <w:numFmt w:val="bullet"/>
      <w:lvlText w:val=""/>
      <w:lvlJc w:val="left"/>
      <w:pPr>
        <w:tabs>
          <w:tab w:val="num" w:pos="288"/>
        </w:tabs>
        <w:ind w:left="288" w:hanging="288"/>
      </w:pPr>
      <w:rPr>
        <w:rFonts w:ascii="Webdings" w:hAnsi="Webdings" w:hint="default"/>
        <w:b w:val="0"/>
        <w:i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323D85"/>
    <w:multiLevelType w:val="hybridMultilevel"/>
    <w:tmpl w:val="B518FB5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BD1E0D8A">
      <w:start w:val="1"/>
      <w:numFmt w:val="bullet"/>
      <w:lvlText w:val=""/>
      <w:lvlJc w:val="left"/>
      <w:pPr>
        <w:tabs>
          <w:tab w:val="num" w:pos="1368"/>
        </w:tabs>
        <w:ind w:left="1368" w:hanging="288"/>
      </w:pPr>
      <w:rPr>
        <w:rFonts w:ascii="Webdings" w:hAnsi="Webdings" w:hint="default"/>
        <w:b w:val="0"/>
        <w:i w:val="0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6"/>
    <w:rsid w:val="00071E98"/>
    <w:rsid w:val="000C4F35"/>
    <w:rsid w:val="00106FB0"/>
    <w:rsid w:val="00124BAA"/>
    <w:rsid w:val="00146B47"/>
    <w:rsid w:val="00155C72"/>
    <w:rsid w:val="001B5D84"/>
    <w:rsid w:val="001D0ABE"/>
    <w:rsid w:val="001D547A"/>
    <w:rsid w:val="0020341B"/>
    <w:rsid w:val="002122B5"/>
    <w:rsid w:val="00260CFD"/>
    <w:rsid w:val="00280F2A"/>
    <w:rsid w:val="00293477"/>
    <w:rsid w:val="002A1A68"/>
    <w:rsid w:val="002E0DE7"/>
    <w:rsid w:val="002E1589"/>
    <w:rsid w:val="002E3F91"/>
    <w:rsid w:val="003348A1"/>
    <w:rsid w:val="00357BFF"/>
    <w:rsid w:val="003C4A12"/>
    <w:rsid w:val="004D4D6B"/>
    <w:rsid w:val="004D7DC2"/>
    <w:rsid w:val="00514472"/>
    <w:rsid w:val="00537626"/>
    <w:rsid w:val="005C3EA4"/>
    <w:rsid w:val="005D0739"/>
    <w:rsid w:val="00634093"/>
    <w:rsid w:val="00672122"/>
    <w:rsid w:val="00675A1B"/>
    <w:rsid w:val="006A0516"/>
    <w:rsid w:val="006B3EE2"/>
    <w:rsid w:val="00706E7C"/>
    <w:rsid w:val="00715E05"/>
    <w:rsid w:val="00745B60"/>
    <w:rsid w:val="00775307"/>
    <w:rsid w:val="007B61E5"/>
    <w:rsid w:val="007C2BA2"/>
    <w:rsid w:val="008308AE"/>
    <w:rsid w:val="0088267B"/>
    <w:rsid w:val="00891BA8"/>
    <w:rsid w:val="00924788"/>
    <w:rsid w:val="00925B86"/>
    <w:rsid w:val="00936DCC"/>
    <w:rsid w:val="009B189C"/>
    <w:rsid w:val="00A31BAA"/>
    <w:rsid w:val="00AF1379"/>
    <w:rsid w:val="00B320DC"/>
    <w:rsid w:val="00B72A3E"/>
    <w:rsid w:val="00BF7815"/>
    <w:rsid w:val="00C37827"/>
    <w:rsid w:val="00C50DB1"/>
    <w:rsid w:val="00C90DAC"/>
    <w:rsid w:val="00D049B1"/>
    <w:rsid w:val="00D2449A"/>
    <w:rsid w:val="00D41D6D"/>
    <w:rsid w:val="00DA3675"/>
    <w:rsid w:val="00E54F98"/>
    <w:rsid w:val="00ED4120"/>
    <w:rsid w:val="00EE7258"/>
    <w:rsid w:val="00EF09CD"/>
    <w:rsid w:val="00F21AD1"/>
    <w:rsid w:val="00F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F4E0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6"/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C90DAC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051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6A0516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6A05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0516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C90DAC"/>
    <w:rPr>
      <w:rFonts w:eastAsia="Times New Roman"/>
      <w:b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D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DB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Radner</dc:creator>
  <cp:keywords/>
  <dc:description/>
  <cp:lastModifiedBy>Center for Urban Education</cp:lastModifiedBy>
  <cp:revision>2</cp:revision>
  <dcterms:created xsi:type="dcterms:W3CDTF">2014-08-17T23:16:00Z</dcterms:created>
  <dcterms:modified xsi:type="dcterms:W3CDTF">2014-08-17T23:16:00Z</dcterms:modified>
</cp:coreProperties>
</file>