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F0A6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AFA8167" w14:textId="327A60C5" w:rsidR="003146A9" w:rsidRPr="000D18E5" w:rsidRDefault="003146A9" w:rsidP="003146A9">
      <w:pPr>
        <w:rPr>
          <w:rFonts w:ascii="Arial" w:hAnsi="Arial" w:cs="Arial"/>
          <w:b/>
          <w:sz w:val="36"/>
          <w:szCs w:val="36"/>
        </w:rPr>
      </w:pPr>
      <w:r w:rsidRPr="000D18E5">
        <w:rPr>
          <w:rFonts w:ascii="Arial" w:hAnsi="Arial" w:cs="Arial"/>
          <w:b/>
          <w:sz w:val="36"/>
          <w:szCs w:val="36"/>
        </w:rPr>
        <w:t xml:space="preserve">GROW PLANNER </w:t>
      </w:r>
    </w:p>
    <w:p w14:paraId="574344C0" w14:textId="77777777" w:rsidR="003146A9" w:rsidRPr="000D18E5" w:rsidRDefault="003146A9" w:rsidP="003146A9">
      <w:pPr>
        <w:rPr>
          <w:rFonts w:ascii="Arial" w:hAnsi="Arial" w:cs="Arial"/>
          <w:b/>
          <w:sz w:val="16"/>
          <w:szCs w:val="16"/>
        </w:rPr>
      </w:pPr>
    </w:p>
    <w:p w14:paraId="4AB16F03" w14:textId="07C78E38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Topic: ______________________</w:t>
      </w:r>
      <w:r w:rsidR="00337BE2">
        <w:rPr>
          <w:rFonts w:ascii="Arial" w:hAnsi="Arial" w:cs="Arial"/>
          <w:b/>
        </w:rPr>
        <w:t>________________</w:t>
      </w:r>
      <w:r w:rsidRPr="000D18E5">
        <w:rPr>
          <w:rFonts w:ascii="Arial" w:hAnsi="Arial" w:cs="Arial"/>
          <w:b/>
        </w:rPr>
        <w:t>____________________</w:t>
      </w:r>
    </w:p>
    <w:p w14:paraId="13FCAA32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5F1A0D6A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 BIG Idea: _____________________________________________</w:t>
      </w:r>
    </w:p>
    <w:p w14:paraId="05817FC4" w14:textId="77777777" w:rsidR="003146A9" w:rsidRPr="000D18E5" w:rsidRDefault="003146A9" w:rsidP="003146A9">
      <w:pPr>
        <w:rPr>
          <w:rFonts w:ascii="Arial" w:hAnsi="Arial" w:cs="Arial"/>
          <w:i/>
          <w:sz w:val="20"/>
          <w:szCs w:val="20"/>
        </w:rPr>
      </w:pPr>
      <w:r w:rsidRPr="000D18E5">
        <w:rPr>
          <w:rFonts w:ascii="Arial" w:hAnsi="Arial" w:cs="Arial"/>
          <w:i/>
          <w:sz w:val="20"/>
          <w:szCs w:val="20"/>
        </w:rPr>
        <w:t>State the idea you want students to use to analyze the information they find.  It should be a transferrable idea—an idea they can use to analyze the current topic and apply to other topics.</w:t>
      </w:r>
    </w:p>
    <w:p w14:paraId="540F3707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66BEE38E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FOCUS Question:   _____________________________________________________</w:t>
      </w:r>
    </w:p>
    <w:p w14:paraId="442C9A86" w14:textId="77777777" w:rsidR="003146A9" w:rsidRDefault="003146A9" w:rsidP="003146A9">
      <w:pPr>
        <w:rPr>
          <w:rFonts w:ascii="Arial" w:hAnsi="Arial" w:cs="Arial"/>
          <w:sz w:val="20"/>
          <w:szCs w:val="20"/>
        </w:rPr>
      </w:pPr>
      <w:r w:rsidRPr="000D18E5">
        <w:rPr>
          <w:rFonts w:ascii="Arial" w:hAnsi="Arial" w:cs="Arial"/>
          <w:sz w:val="20"/>
          <w:szCs w:val="20"/>
        </w:rPr>
        <w:t>Restate the idea as a question—as a focus for collecting, organizing, and analyzing information related to the BIG idea.</w:t>
      </w:r>
    </w:p>
    <w:p w14:paraId="707B33B4" w14:textId="77777777" w:rsidR="00320387" w:rsidRPr="000D18E5" w:rsidRDefault="00320387" w:rsidP="003146A9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8317"/>
      </w:tblGrid>
      <w:tr w:rsidR="003146A9" w:rsidRPr="000D18E5" w14:paraId="2ACDDE66" w14:textId="77777777" w:rsidTr="003146A9">
        <w:tc>
          <w:tcPr>
            <w:tcW w:w="1430" w:type="dxa"/>
          </w:tcPr>
          <w:p w14:paraId="7E30DBA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0D18E5">
              <w:rPr>
                <w:rFonts w:ascii="Arial" w:hAnsi="Arial" w:cs="Arial"/>
                <w:sz w:val="28"/>
                <w:szCs w:val="28"/>
              </w:rPr>
              <w:t>oal</w:t>
            </w:r>
          </w:p>
          <w:p w14:paraId="33674865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1C51237C" w14:textId="77777777" w:rsidR="003146A9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EXPAND Knowledge</w:t>
            </w:r>
          </w:p>
          <w:p w14:paraId="6325B141" w14:textId="77777777" w:rsidR="00884810" w:rsidRDefault="00884810" w:rsidP="003146A9">
            <w:pPr>
              <w:rPr>
                <w:rFonts w:ascii="Arial" w:hAnsi="Arial" w:cs="Arial"/>
              </w:rPr>
            </w:pPr>
          </w:p>
          <w:p w14:paraId="16A46C2F" w14:textId="39452BF6" w:rsidR="00884810" w:rsidRDefault="00884810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</w:p>
          <w:p w14:paraId="5B20D92F" w14:textId="38200FF3" w:rsidR="003146A9" w:rsidRPr="000D18E5" w:rsidRDefault="00884810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abilities</w:t>
            </w:r>
          </w:p>
        </w:tc>
        <w:tc>
          <w:tcPr>
            <w:tcW w:w="8488" w:type="dxa"/>
          </w:tcPr>
          <w:p w14:paraId="1638CF7F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CF270" w14:textId="77448798" w:rsidR="003146A9" w:rsidRPr="000D18E5" w:rsidRDefault="00884810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ideas about</w:t>
            </w:r>
            <w:r w:rsidR="003146A9" w:rsidRPr="000D18E5">
              <w:rPr>
                <w:rFonts w:ascii="Arial" w:hAnsi="Arial" w:cs="Arial"/>
              </w:rPr>
              <w:t xml:space="preserve"> __________________________________________</w:t>
            </w:r>
          </w:p>
          <w:p w14:paraId="006D681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003FE792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Core Vocabulary (CCSSR4):</w:t>
            </w:r>
          </w:p>
          <w:p w14:paraId="2EA3870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527F3B31" w14:textId="77777777" w:rsidR="003146A9" w:rsidRDefault="003146A9" w:rsidP="003146A9">
            <w:pPr>
              <w:rPr>
                <w:rFonts w:ascii="Arial" w:hAnsi="Arial" w:cs="Arial"/>
              </w:rPr>
            </w:pPr>
          </w:p>
          <w:p w14:paraId="5CB5FFCA" w14:textId="77777777" w:rsidR="00402E8B" w:rsidRPr="000D18E5" w:rsidRDefault="00402E8B" w:rsidP="003146A9">
            <w:pPr>
              <w:rPr>
                <w:rFonts w:ascii="Arial" w:hAnsi="Arial" w:cs="Arial"/>
              </w:rPr>
            </w:pPr>
          </w:p>
          <w:p w14:paraId="760EA49C" w14:textId="1B12B7C0" w:rsidR="003146A9" w:rsidRPr="000D18E5" w:rsidRDefault="00884810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communication competence.</w:t>
            </w:r>
          </w:p>
        </w:tc>
      </w:tr>
      <w:tr w:rsidR="003146A9" w:rsidRPr="000D18E5" w14:paraId="13628DFB" w14:textId="77777777" w:rsidTr="003146A9">
        <w:tc>
          <w:tcPr>
            <w:tcW w:w="1430" w:type="dxa"/>
          </w:tcPr>
          <w:p w14:paraId="36D9ADEC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0D18E5">
              <w:rPr>
                <w:rFonts w:ascii="Arial" w:hAnsi="Arial" w:cs="Arial"/>
                <w:sz w:val="28"/>
                <w:szCs w:val="28"/>
              </w:rPr>
              <w:t>ead</w:t>
            </w:r>
          </w:p>
          <w:p w14:paraId="57F1F96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8FA710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EXERCISE </w:t>
            </w:r>
          </w:p>
          <w:p w14:paraId="3ACF471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Skills</w:t>
            </w:r>
          </w:p>
        </w:tc>
        <w:tc>
          <w:tcPr>
            <w:tcW w:w="8488" w:type="dxa"/>
          </w:tcPr>
          <w:p w14:paraId="3CE697D1" w14:textId="09A663E5" w:rsidR="003146A9" w:rsidRDefault="00655737" w:rsidP="0031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carefully</w:t>
            </w:r>
            <w:r w:rsidR="00FB7018">
              <w:rPr>
                <w:rFonts w:ascii="Arial" w:hAnsi="Arial" w:cs="Arial"/>
                <w:sz w:val="20"/>
                <w:szCs w:val="20"/>
              </w:rPr>
              <w:t xml:space="preserve"> (CCSSR1)</w:t>
            </w:r>
          </w:p>
          <w:p w14:paraId="755B06B0" w14:textId="0D8C93D8" w:rsidR="003146A9" w:rsidRPr="000D18E5" w:rsidRDefault="003146A9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D18E5">
              <w:rPr>
                <w:rFonts w:ascii="Arial" w:hAnsi="Arial" w:cs="Arial"/>
                <w:sz w:val="20"/>
                <w:szCs w:val="20"/>
              </w:rPr>
              <w:t>Identify important ideas</w:t>
            </w:r>
            <w:r w:rsidR="00FB7018">
              <w:rPr>
                <w:rFonts w:ascii="Arial" w:hAnsi="Arial" w:cs="Arial"/>
                <w:sz w:val="20"/>
                <w:szCs w:val="20"/>
              </w:rPr>
              <w:t xml:space="preserve"> (CCSSR2)</w:t>
            </w:r>
          </w:p>
          <w:p w14:paraId="204126F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FE63150" w14:textId="77777777" w:rsidR="003146A9" w:rsidRDefault="003146A9" w:rsidP="00337BE2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Read/</w:t>
            </w:r>
            <w:r w:rsidR="00337BE2">
              <w:rPr>
                <w:rFonts w:ascii="Arial" w:hAnsi="Arial" w:cs="Arial"/>
              </w:rPr>
              <w:t>Look/</w:t>
            </w:r>
            <w:r w:rsidRPr="000D18E5">
              <w:rPr>
                <w:rFonts w:ascii="Arial" w:hAnsi="Arial" w:cs="Arial"/>
              </w:rPr>
              <w:t xml:space="preserve">Listen to these </w:t>
            </w:r>
            <w:r w:rsidRPr="00337BE2">
              <w:rPr>
                <w:rFonts w:ascii="Arial" w:hAnsi="Arial" w:cs="Arial"/>
                <w:b/>
              </w:rPr>
              <w:t>Resources</w:t>
            </w:r>
            <w:r w:rsidR="00337BE2">
              <w:rPr>
                <w:rFonts w:ascii="Arial" w:hAnsi="Arial" w:cs="Arial"/>
              </w:rPr>
              <w:t xml:space="preserve">: </w:t>
            </w:r>
          </w:p>
          <w:p w14:paraId="3CFEB3F0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12A95C66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064A6876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6F961B34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062D4FFF" w14:textId="33FD2CB8" w:rsidR="00337BE2" w:rsidRPr="000D18E5" w:rsidRDefault="00337BE2" w:rsidP="00337BE2">
            <w:pPr>
              <w:rPr>
                <w:rFonts w:ascii="Arial" w:hAnsi="Arial" w:cs="Arial"/>
              </w:rPr>
            </w:pPr>
          </w:p>
        </w:tc>
      </w:tr>
      <w:tr w:rsidR="003146A9" w:rsidRPr="000D18E5" w14:paraId="73CE4DD8" w14:textId="77777777" w:rsidTr="003146A9">
        <w:tc>
          <w:tcPr>
            <w:tcW w:w="1430" w:type="dxa"/>
          </w:tcPr>
          <w:p w14:paraId="46ED8D5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0D18E5">
              <w:rPr>
                <w:rFonts w:ascii="Arial" w:hAnsi="Arial" w:cs="Arial"/>
                <w:sz w:val="28"/>
                <w:szCs w:val="28"/>
              </w:rPr>
              <w:t>rganize</w:t>
            </w:r>
          </w:p>
          <w:p w14:paraId="2253C3B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643FA5C1" w14:textId="77777777" w:rsidR="003146A9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EXAMINE</w:t>
            </w:r>
          </w:p>
          <w:p w14:paraId="4B7314EC" w14:textId="18F68791" w:rsidR="000F425E" w:rsidRPr="000F425E" w:rsidRDefault="000F425E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F425E">
              <w:rPr>
                <w:rFonts w:ascii="Arial" w:hAnsi="Arial" w:cs="Arial"/>
                <w:sz w:val="20"/>
                <w:szCs w:val="20"/>
              </w:rPr>
              <w:t>CCSSR3</w:t>
            </w:r>
          </w:p>
          <w:p w14:paraId="0288AC36" w14:textId="77777777" w:rsidR="00572343" w:rsidRPr="000D18E5" w:rsidRDefault="00572343" w:rsidP="003146A9">
            <w:pPr>
              <w:rPr>
                <w:rFonts w:ascii="Arial" w:hAnsi="Arial" w:cs="Arial"/>
              </w:rPr>
            </w:pPr>
          </w:p>
        </w:tc>
        <w:tc>
          <w:tcPr>
            <w:tcW w:w="8488" w:type="dxa"/>
          </w:tcPr>
          <w:p w14:paraId="50434DD6" w14:textId="4181866F" w:rsidR="003146A9" w:rsidRPr="000D18E5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respond to the FOCUS question, make a </w:t>
            </w:r>
          </w:p>
          <w:p w14:paraId="410DE9C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4DCD67E1" w14:textId="471919BD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___ list      ___chart   ___diagram    __</w:t>
            </w:r>
            <w:proofErr w:type="gramStart"/>
            <w:r w:rsidRPr="000D18E5">
              <w:rPr>
                <w:rFonts w:ascii="Arial" w:hAnsi="Arial" w:cs="Arial"/>
              </w:rPr>
              <w:t>timeline</w:t>
            </w:r>
            <w:r w:rsidR="00655737">
              <w:rPr>
                <w:rFonts w:ascii="Arial" w:hAnsi="Arial" w:cs="Arial"/>
              </w:rPr>
              <w:t xml:space="preserve">  _</w:t>
            </w:r>
            <w:proofErr w:type="gramEnd"/>
            <w:r w:rsidR="00655737">
              <w:rPr>
                <w:rFonts w:ascii="Arial" w:hAnsi="Arial" w:cs="Arial"/>
              </w:rPr>
              <w:t xml:space="preserve">_outline   </w:t>
            </w:r>
          </w:p>
          <w:p w14:paraId="5C17099D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8B4E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__________________________________________________</w:t>
            </w:r>
          </w:p>
          <w:p w14:paraId="66A21A0D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183369CC" w14:textId="77777777" w:rsidTr="003146A9">
        <w:tc>
          <w:tcPr>
            <w:tcW w:w="1430" w:type="dxa"/>
          </w:tcPr>
          <w:p w14:paraId="2B9A9D85" w14:textId="0DA7AD26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0D18E5">
              <w:rPr>
                <w:rFonts w:ascii="Arial" w:hAnsi="Arial" w:cs="Arial"/>
                <w:sz w:val="28"/>
                <w:szCs w:val="28"/>
              </w:rPr>
              <w:t>rite</w:t>
            </w:r>
            <w:r w:rsidR="00337BE2">
              <w:rPr>
                <w:rFonts w:ascii="Arial" w:hAnsi="Arial" w:cs="Arial"/>
                <w:sz w:val="28"/>
                <w:szCs w:val="28"/>
              </w:rPr>
              <w:t>/Draw</w:t>
            </w:r>
          </w:p>
          <w:p w14:paraId="0EE55B9B" w14:textId="77777777" w:rsidR="003146A9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EXPLAIN</w:t>
            </w:r>
          </w:p>
          <w:p w14:paraId="7978158E" w14:textId="0EDFE053" w:rsidR="006355AD" w:rsidRPr="006355AD" w:rsidRDefault="006355AD" w:rsidP="003146A9">
            <w:pPr>
              <w:rPr>
                <w:rFonts w:ascii="Arial" w:hAnsi="Arial" w:cs="Arial"/>
                <w:sz w:val="18"/>
                <w:szCs w:val="18"/>
              </w:rPr>
            </w:pPr>
            <w:r w:rsidRPr="006355AD">
              <w:rPr>
                <w:rFonts w:ascii="Arial" w:hAnsi="Arial" w:cs="Arial"/>
                <w:sz w:val="18"/>
                <w:szCs w:val="18"/>
              </w:rPr>
              <w:t>(CCSSW4)</w:t>
            </w:r>
          </w:p>
          <w:p w14:paraId="6599C551" w14:textId="77777777" w:rsidR="00572343" w:rsidRPr="000D18E5" w:rsidRDefault="00572343" w:rsidP="000F425E">
            <w:pPr>
              <w:rPr>
                <w:rFonts w:ascii="Arial" w:hAnsi="Arial" w:cs="Arial"/>
              </w:rPr>
            </w:pPr>
          </w:p>
        </w:tc>
        <w:tc>
          <w:tcPr>
            <w:tcW w:w="8488" w:type="dxa"/>
          </w:tcPr>
          <w:p w14:paraId="7066F28D" w14:textId="77777777" w:rsidR="003146A9" w:rsidRDefault="003146A9" w:rsidP="003146A9">
            <w:pPr>
              <w:rPr>
                <w:rFonts w:ascii="Arial" w:hAnsi="Arial" w:cs="Arial"/>
              </w:rPr>
            </w:pPr>
          </w:p>
          <w:p w14:paraId="210F37E1" w14:textId="77777777" w:rsidR="00337BE2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Write/Draw </w:t>
            </w:r>
          </w:p>
          <w:p w14:paraId="5FDF6743" w14:textId="77777777" w:rsidR="00337BE2" w:rsidRDefault="00337BE2" w:rsidP="003146A9">
            <w:pPr>
              <w:rPr>
                <w:rFonts w:ascii="Arial" w:hAnsi="Arial" w:cs="Arial"/>
              </w:rPr>
            </w:pPr>
          </w:p>
          <w:p w14:paraId="38741158" w14:textId="1437A29E" w:rsidR="003146A9" w:rsidRPr="000D18E5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72F83">
              <w:rPr>
                <w:rFonts w:ascii="Arial" w:hAnsi="Arial" w:cs="Arial"/>
              </w:rPr>
              <w:t>pictures</w:t>
            </w:r>
            <w:r w:rsidR="006355AD">
              <w:rPr>
                <w:rFonts w:ascii="Arial" w:hAnsi="Arial" w:cs="Arial"/>
              </w:rPr>
              <w:t xml:space="preserve">/illustrations to communicate ideas </w:t>
            </w:r>
          </w:p>
          <w:p w14:paraId="57CA3C34" w14:textId="4CC6046A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</w:t>
            </w:r>
            <w:proofErr w:type="gramStart"/>
            <w:r w:rsidRPr="000D18E5">
              <w:rPr>
                <w:rFonts w:ascii="Arial" w:hAnsi="Arial" w:cs="Arial"/>
              </w:rPr>
              <w:t xml:space="preserve">_ </w:t>
            </w:r>
            <w:r w:rsidR="006457F3">
              <w:rPr>
                <w:rFonts w:ascii="Arial" w:hAnsi="Arial" w:cs="Arial"/>
              </w:rPr>
              <w:t xml:space="preserve"> caption</w:t>
            </w:r>
            <w:r w:rsidR="006355AD">
              <w:rPr>
                <w:rFonts w:ascii="Arial" w:hAnsi="Arial" w:cs="Arial"/>
              </w:rPr>
              <w:t>s</w:t>
            </w:r>
            <w:proofErr w:type="gramEnd"/>
            <w:r w:rsidR="006355AD">
              <w:rPr>
                <w:rFonts w:ascii="Arial" w:hAnsi="Arial" w:cs="Arial"/>
              </w:rPr>
              <w:t xml:space="preserve">  __</w:t>
            </w:r>
            <w:r w:rsidRPr="000D18E5">
              <w:rPr>
                <w:rFonts w:ascii="Arial" w:hAnsi="Arial" w:cs="Arial"/>
              </w:rPr>
              <w:t>sentences   __ paragraph    __ letter     __ poem  __booklet</w:t>
            </w:r>
          </w:p>
          <w:p w14:paraId="04746B90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F308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</w:t>
            </w:r>
          </w:p>
          <w:p w14:paraId="5605943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5045935E" w14:textId="77777777" w:rsidR="003146A9" w:rsidRPr="000D18E5" w:rsidRDefault="003146A9" w:rsidP="00572F83">
            <w:pPr>
              <w:rPr>
                <w:rFonts w:ascii="Arial" w:hAnsi="Arial" w:cs="Arial"/>
              </w:rPr>
            </w:pPr>
          </w:p>
        </w:tc>
      </w:tr>
    </w:tbl>
    <w:p w14:paraId="076E7920" w14:textId="18895BD8" w:rsidR="003146A9" w:rsidRPr="000D18E5" w:rsidRDefault="003146A9" w:rsidP="003146A9">
      <w:pPr>
        <w:rPr>
          <w:rFonts w:ascii="Arial" w:hAnsi="Arial" w:cs="Arial"/>
        </w:rPr>
      </w:pPr>
    </w:p>
    <w:p w14:paraId="34297513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EXPAND: Synthesize/Create    </w:t>
      </w:r>
    </w:p>
    <w:p w14:paraId="357D3970" w14:textId="326A9855" w:rsidR="003146A9" w:rsidRPr="000D18E5" w:rsidRDefault="00FB7018" w:rsidP="003146A9">
      <w:pPr>
        <w:tabs>
          <w:tab w:val="left" w:pos="6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what you learn.</w:t>
      </w:r>
      <w:r w:rsidR="000F425E">
        <w:rPr>
          <w:rFonts w:ascii="Arial" w:hAnsi="Arial" w:cs="Arial"/>
          <w:sz w:val="20"/>
          <w:szCs w:val="20"/>
        </w:rPr>
        <w:t xml:space="preserve">  (CCSS</w:t>
      </w:r>
      <w:r w:rsidR="00A32D04">
        <w:rPr>
          <w:rFonts w:ascii="Arial" w:hAnsi="Arial" w:cs="Arial"/>
          <w:sz w:val="20"/>
          <w:szCs w:val="20"/>
        </w:rPr>
        <w:t>W5)</w:t>
      </w:r>
    </w:p>
    <w:p w14:paraId="201147DE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4F077A97" w14:textId="77777777" w:rsidR="00A16206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__make an exhibit/display   __dramatize   </w:t>
      </w:r>
      <w:r w:rsidR="00A16206">
        <w:rPr>
          <w:rFonts w:ascii="Arial" w:hAnsi="Arial" w:cs="Arial"/>
        </w:rPr>
        <w:t>___create a collage    ___design a mural</w:t>
      </w:r>
    </w:p>
    <w:p w14:paraId="51FEE2BE" w14:textId="161DB22B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 xml:space="preserve"> __write a brochure   ___present a lesson </w:t>
      </w:r>
      <w:r w:rsidR="00A16206">
        <w:rPr>
          <w:rFonts w:ascii="Arial" w:hAnsi="Arial" w:cs="Arial"/>
        </w:rPr>
        <w:t xml:space="preserve">   </w:t>
      </w:r>
    </w:p>
    <w:p w14:paraId="3A4D7DB9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49DCEEDC" w14:textId="77777777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  __________________________________________________________________</w:t>
      </w:r>
    </w:p>
    <w:p w14:paraId="3BC440CB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72F68189" w14:textId="2DAF2E99" w:rsidR="003146A9" w:rsidRPr="000D18E5" w:rsidRDefault="003146A9" w:rsidP="003146A9">
      <w:pPr>
        <w:rPr>
          <w:rFonts w:ascii="Arial" w:hAnsi="Arial" w:cs="Arial"/>
          <w:b/>
          <w:sz w:val="32"/>
          <w:szCs w:val="32"/>
        </w:rPr>
      </w:pPr>
    </w:p>
    <w:sectPr w:rsidR="003146A9" w:rsidRPr="000D18E5" w:rsidSect="00E507BA">
      <w:headerReference w:type="default" r:id="rId7"/>
      <w:footerReference w:type="even" r:id="rId8"/>
      <w:footerReference w:type="default" r:id="rId9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D64B" w14:textId="77777777" w:rsidR="00B64F3E" w:rsidRDefault="00B64F3E" w:rsidP="00F510CE">
      <w:r>
        <w:separator/>
      </w:r>
    </w:p>
  </w:endnote>
  <w:endnote w:type="continuationSeparator" w:id="0">
    <w:p w14:paraId="32931514" w14:textId="77777777" w:rsidR="00B64F3E" w:rsidRDefault="00B64F3E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D872" w14:textId="77777777" w:rsidR="00A16206" w:rsidRDefault="00A16206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A16206" w:rsidRDefault="00A16206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10A8" w14:textId="77777777" w:rsidR="00A16206" w:rsidRDefault="00A16206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EEA9" w14:textId="77777777" w:rsidR="00B64F3E" w:rsidRDefault="00B64F3E" w:rsidP="00F510CE">
      <w:r>
        <w:separator/>
      </w:r>
    </w:p>
  </w:footnote>
  <w:footnote w:type="continuationSeparator" w:id="0">
    <w:p w14:paraId="392669F6" w14:textId="77777777" w:rsidR="00B64F3E" w:rsidRDefault="00B64F3E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D0E5" w14:textId="613AD120" w:rsidR="00A16206" w:rsidRPr="00EE57F2" w:rsidRDefault="00A16206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0F425E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37BE2"/>
    <w:rsid w:val="00343B24"/>
    <w:rsid w:val="00350497"/>
    <w:rsid w:val="0036195B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02E8B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35781"/>
    <w:rsid w:val="005433D2"/>
    <w:rsid w:val="00564F96"/>
    <w:rsid w:val="00567969"/>
    <w:rsid w:val="00572343"/>
    <w:rsid w:val="00572F83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55AD"/>
    <w:rsid w:val="006360DB"/>
    <w:rsid w:val="006457F3"/>
    <w:rsid w:val="00655737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E5BA8"/>
    <w:rsid w:val="00800EF3"/>
    <w:rsid w:val="00811979"/>
    <w:rsid w:val="008407BB"/>
    <w:rsid w:val="008462C6"/>
    <w:rsid w:val="00847F52"/>
    <w:rsid w:val="00850B49"/>
    <w:rsid w:val="00854108"/>
    <w:rsid w:val="008607E1"/>
    <w:rsid w:val="008739FB"/>
    <w:rsid w:val="00874E26"/>
    <w:rsid w:val="0087565E"/>
    <w:rsid w:val="00884810"/>
    <w:rsid w:val="008B722B"/>
    <w:rsid w:val="008C0A65"/>
    <w:rsid w:val="008F0EA6"/>
    <w:rsid w:val="008F7E0E"/>
    <w:rsid w:val="009055CF"/>
    <w:rsid w:val="0090639E"/>
    <w:rsid w:val="00913A3F"/>
    <w:rsid w:val="00927F1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16206"/>
    <w:rsid w:val="00A21289"/>
    <w:rsid w:val="00A31E84"/>
    <w:rsid w:val="00A32D0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37664"/>
    <w:rsid w:val="00B54115"/>
    <w:rsid w:val="00B57118"/>
    <w:rsid w:val="00B57FFB"/>
    <w:rsid w:val="00B64F3E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C02B6"/>
    <w:rsid w:val="00CF2C93"/>
    <w:rsid w:val="00CF4FA7"/>
    <w:rsid w:val="00D00092"/>
    <w:rsid w:val="00D0593F"/>
    <w:rsid w:val="00D12319"/>
    <w:rsid w:val="00D5030C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DF2B5A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4DCD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B7018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75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Microsoft Office User</cp:lastModifiedBy>
  <cp:revision>2</cp:revision>
  <cp:lastPrinted>2015-12-30T05:13:00Z</cp:lastPrinted>
  <dcterms:created xsi:type="dcterms:W3CDTF">2016-01-11T01:41:00Z</dcterms:created>
  <dcterms:modified xsi:type="dcterms:W3CDTF">2016-01-11T01:41:00Z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