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1EB7" w14:textId="77777777" w:rsidR="006077F5" w:rsidRDefault="006077F5" w:rsidP="00B841BC">
      <w:pPr>
        <w:rPr>
          <w:rFonts w:ascii="Arial" w:hAnsi="Arial" w:cs="Arial"/>
          <w:sz w:val="48"/>
          <w:szCs w:val="48"/>
        </w:rPr>
      </w:pPr>
    </w:p>
    <w:p w14:paraId="15939B80" w14:textId="77777777" w:rsidR="005E3540" w:rsidRPr="000D18E5" w:rsidRDefault="005E3540" w:rsidP="00B841BC">
      <w:pPr>
        <w:rPr>
          <w:rFonts w:ascii="Arial" w:hAnsi="Arial" w:cs="Arial"/>
          <w:b/>
          <w:sz w:val="36"/>
          <w:szCs w:val="36"/>
          <w:lang w:bidi="en-US"/>
        </w:rPr>
      </w:pPr>
      <w:r w:rsidRPr="000D18E5">
        <w:rPr>
          <w:rFonts w:ascii="Arial" w:hAnsi="Arial" w:cs="Arial"/>
          <w:b/>
          <w:sz w:val="36"/>
          <w:szCs w:val="36"/>
          <w:lang w:bidi="en-US"/>
        </w:rPr>
        <w:t>Extended Day/Learning Center Planner:</w:t>
      </w:r>
    </w:p>
    <w:p w14:paraId="1CE24DAA" w14:textId="5AC12E80" w:rsidR="00B841BC" w:rsidRPr="000D18E5" w:rsidRDefault="00B841BC" w:rsidP="00B841BC">
      <w:pPr>
        <w:rPr>
          <w:rFonts w:ascii="Arial" w:hAnsi="Arial" w:cs="Arial"/>
          <w:b/>
          <w:sz w:val="36"/>
          <w:szCs w:val="36"/>
          <w:lang w:bidi="en-US"/>
        </w:rPr>
      </w:pPr>
      <w:r w:rsidRPr="000D18E5">
        <w:rPr>
          <w:rFonts w:ascii="Arial" w:hAnsi="Arial" w:cs="Arial"/>
          <w:b/>
          <w:sz w:val="36"/>
          <w:szCs w:val="36"/>
          <w:lang w:bidi="en-US"/>
        </w:rPr>
        <w:t>Math Activity Inventory</w:t>
      </w:r>
    </w:p>
    <w:p w14:paraId="30CA3A9E" w14:textId="77777777" w:rsidR="00B841BC" w:rsidRPr="000D18E5" w:rsidRDefault="00B841BC" w:rsidP="00B841BC">
      <w:pPr>
        <w:rPr>
          <w:rFonts w:ascii="Arial" w:hAnsi="Arial" w:cs="Arial"/>
          <w:lang w:bidi="en-US"/>
        </w:rPr>
      </w:pPr>
    </w:p>
    <w:p w14:paraId="59377A4A" w14:textId="77777777" w:rsidR="00B841BC" w:rsidRPr="000D18E5" w:rsidRDefault="00B841BC" w:rsidP="00B841BC">
      <w:pPr>
        <w:rPr>
          <w:rFonts w:ascii="Arial" w:hAnsi="Arial" w:cs="Arial"/>
          <w:i/>
          <w:sz w:val="36"/>
          <w:szCs w:val="36"/>
          <w:lang w:bidi="en-US"/>
        </w:rPr>
      </w:pPr>
      <w:r w:rsidRPr="000D18E5">
        <w:rPr>
          <w:rFonts w:ascii="Arial" w:hAnsi="Arial" w:cs="Arial"/>
          <w:i/>
          <w:sz w:val="36"/>
          <w:szCs w:val="36"/>
          <w:lang w:bidi="en-US"/>
        </w:rPr>
        <w:t xml:space="preserve">How will our extended day program help students apply the math practice standards?  </w:t>
      </w:r>
    </w:p>
    <w:p w14:paraId="405B603E" w14:textId="77777777" w:rsidR="00B841BC" w:rsidRPr="000D18E5" w:rsidRDefault="00B841BC" w:rsidP="00B841BC">
      <w:pPr>
        <w:rPr>
          <w:rFonts w:ascii="Arial" w:hAnsi="Arial" w:cs="Arial"/>
          <w:i/>
          <w:sz w:val="36"/>
          <w:szCs w:val="36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B841BC" w:rsidRPr="000D18E5" w14:paraId="2204811B" w14:textId="77777777" w:rsidTr="00B841BC">
        <w:tc>
          <w:tcPr>
            <w:tcW w:w="3888" w:type="dxa"/>
          </w:tcPr>
          <w:p w14:paraId="0C8811EE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  <w:r w:rsidRPr="000D18E5">
              <w:rPr>
                <w:i/>
                <w:sz w:val="36"/>
                <w:szCs w:val="36"/>
                <w:lang w:bidi="en-US"/>
              </w:rPr>
              <w:t>Practice Standard</w:t>
            </w:r>
          </w:p>
        </w:tc>
        <w:tc>
          <w:tcPr>
            <w:tcW w:w="5688" w:type="dxa"/>
          </w:tcPr>
          <w:p w14:paraId="5B247E0C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  <w:r w:rsidRPr="000D18E5">
              <w:rPr>
                <w:i/>
                <w:sz w:val="36"/>
                <w:szCs w:val="36"/>
                <w:lang w:bidi="en-US"/>
              </w:rPr>
              <w:t>Kinds of Activities</w:t>
            </w:r>
          </w:p>
        </w:tc>
      </w:tr>
      <w:tr w:rsidR="00B841BC" w:rsidRPr="000D18E5" w14:paraId="7106F805" w14:textId="77777777" w:rsidTr="00B841BC">
        <w:tc>
          <w:tcPr>
            <w:tcW w:w="3888" w:type="dxa"/>
          </w:tcPr>
          <w:p w14:paraId="21D9AE1F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Model with mathematics.</w:t>
            </w:r>
          </w:p>
        </w:tc>
        <w:tc>
          <w:tcPr>
            <w:tcW w:w="5688" w:type="dxa"/>
          </w:tcPr>
          <w:p w14:paraId="36F98F6A" w14:textId="77777777" w:rsidR="00B841BC" w:rsidRPr="000D18E5" w:rsidRDefault="00B841BC" w:rsidP="00B841BC">
            <w:pPr>
              <w:rPr>
                <w:i/>
                <w:lang w:bidi="en-US"/>
              </w:rPr>
            </w:pPr>
            <w:r w:rsidRPr="000D18E5">
              <w:rPr>
                <w:i/>
                <w:lang w:bidi="en-US"/>
              </w:rPr>
              <w:t>Real-world math—games with money.</w:t>
            </w:r>
          </w:p>
          <w:p w14:paraId="1EFF992C" w14:textId="77777777" w:rsidR="00B841BC" w:rsidRPr="000D18E5" w:rsidRDefault="00B841BC" w:rsidP="00B841BC">
            <w:pPr>
              <w:rPr>
                <w:i/>
                <w:lang w:bidi="en-US"/>
              </w:rPr>
            </w:pPr>
          </w:p>
          <w:p w14:paraId="4EA3E149" w14:textId="77777777" w:rsidR="00B841BC" w:rsidRPr="000D18E5" w:rsidRDefault="00B841BC" w:rsidP="00B841BC">
            <w:pPr>
              <w:rPr>
                <w:i/>
                <w:lang w:bidi="en-US"/>
              </w:rPr>
            </w:pPr>
            <w:r w:rsidRPr="000D18E5">
              <w:rPr>
                <w:i/>
                <w:lang w:bidi="en-US"/>
              </w:rPr>
              <w:t>Design a _________ (bridge, birdhouse)</w:t>
            </w:r>
          </w:p>
          <w:p w14:paraId="00067F1F" w14:textId="77777777" w:rsidR="00B841BC" w:rsidRPr="000D18E5" w:rsidRDefault="00B841BC" w:rsidP="00B841BC">
            <w:pPr>
              <w:rPr>
                <w:i/>
                <w:lang w:bidi="en-US"/>
              </w:rPr>
            </w:pPr>
          </w:p>
          <w:p w14:paraId="14477453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  <w:p w14:paraId="14464024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  <w:p w14:paraId="661757BF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  <w:p w14:paraId="288E2AA6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</w:tc>
      </w:tr>
      <w:tr w:rsidR="00B841BC" w:rsidRPr="000D18E5" w14:paraId="4DF36A06" w14:textId="77777777" w:rsidTr="00B841BC">
        <w:tc>
          <w:tcPr>
            <w:tcW w:w="3888" w:type="dxa"/>
          </w:tcPr>
          <w:p w14:paraId="3365D03A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Make sense of problems and persevere in solving them.</w:t>
            </w:r>
          </w:p>
          <w:p w14:paraId="63F21703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</w:tc>
        <w:tc>
          <w:tcPr>
            <w:tcW w:w="5688" w:type="dxa"/>
          </w:tcPr>
          <w:p w14:paraId="5969B50A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Math “partners”.</w:t>
            </w:r>
          </w:p>
          <w:p w14:paraId="47533080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5D787F9B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Math problem solving guides.</w:t>
            </w:r>
          </w:p>
          <w:p w14:paraId="72C446BB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6EDA6393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4B2AF11E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4970E955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  <w:p w14:paraId="0BB44F21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  <w:p w14:paraId="1F4C5206" w14:textId="77777777" w:rsidR="00B841BC" w:rsidRPr="000D18E5" w:rsidRDefault="00B841BC" w:rsidP="00B841BC">
            <w:pPr>
              <w:rPr>
                <w:i/>
                <w:sz w:val="36"/>
                <w:szCs w:val="36"/>
                <w:lang w:bidi="en-US"/>
              </w:rPr>
            </w:pPr>
          </w:p>
        </w:tc>
      </w:tr>
      <w:tr w:rsidR="00B841BC" w:rsidRPr="000D18E5" w14:paraId="7FE27FAB" w14:textId="77777777" w:rsidTr="00B841BC">
        <w:tc>
          <w:tcPr>
            <w:tcW w:w="3888" w:type="dxa"/>
          </w:tcPr>
          <w:p w14:paraId="0E374AB7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Attend to precision</w:t>
            </w:r>
          </w:p>
        </w:tc>
        <w:tc>
          <w:tcPr>
            <w:tcW w:w="5688" w:type="dxa"/>
          </w:tcPr>
          <w:p w14:paraId="7A39FC7C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Measurement tools.</w:t>
            </w:r>
          </w:p>
          <w:p w14:paraId="1D980F1E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6D88C54B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Use calculator to check your work.</w:t>
            </w:r>
          </w:p>
          <w:p w14:paraId="3305AE75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7C027AAB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  <w:r w:rsidRPr="000D18E5">
              <w:rPr>
                <w:i/>
                <w:sz w:val="28"/>
                <w:szCs w:val="28"/>
                <w:lang w:bidi="en-US"/>
              </w:rPr>
              <w:t>Construct a ____________.</w:t>
            </w:r>
          </w:p>
          <w:p w14:paraId="0628ECDC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6B13556A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5FC0A4C3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  <w:p w14:paraId="7C7DC459" w14:textId="77777777" w:rsidR="00B841BC" w:rsidRPr="000D18E5" w:rsidRDefault="00B841BC" w:rsidP="00B841BC">
            <w:pPr>
              <w:rPr>
                <w:i/>
                <w:sz w:val="28"/>
                <w:szCs w:val="28"/>
                <w:lang w:bidi="en-US"/>
              </w:rPr>
            </w:pPr>
          </w:p>
        </w:tc>
      </w:tr>
    </w:tbl>
    <w:p w14:paraId="432B5142" w14:textId="636BA3F2" w:rsidR="00EF0A98" w:rsidRPr="00784AE4" w:rsidRDefault="00EF0A98" w:rsidP="004429B9">
      <w:pPr>
        <w:rPr>
          <w:rFonts w:ascii="Arial" w:hAnsi="Arial" w:cs="Arial"/>
          <w:i/>
          <w:sz w:val="36"/>
          <w:szCs w:val="36"/>
          <w:lang w:bidi="en-US"/>
        </w:rPr>
      </w:pPr>
      <w:bookmarkStart w:id="0" w:name="_GoBack"/>
      <w:bookmarkEnd w:id="0"/>
    </w:p>
    <w:sectPr w:rsidR="00EF0A98" w:rsidRPr="00784AE4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47634A" w:rsidRDefault="0047634A" w:rsidP="00F510CE">
      <w:r>
        <w:separator/>
      </w:r>
    </w:p>
  </w:endnote>
  <w:endnote w:type="continuationSeparator" w:id="0">
    <w:p w14:paraId="01FAEDF6" w14:textId="77777777" w:rsidR="0047634A" w:rsidRDefault="0047634A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47634A" w:rsidRDefault="0047634A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47634A" w:rsidRDefault="0047634A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47634A" w:rsidRDefault="0047634A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47634A" w:rsidRDefault="0047634A" w:rsidP="00F510CE">
      <w:r>
        <w:separator/>
      </w:r>
    </w:p>
  </w:footnote>
  <w:footnote w:type="continuationSeparator" w:id="0">
    <w:p w14:paraId="3CE1CBAD" w14:textId="77777777" w:rsidR="0047634A" w:rsidRDefault="0047634A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47634A" w:rsidRPr="00EE57F2" w:rsidRDefault="0047634A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433D2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077F5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AE4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4</cp:revision>
  <cp:lastPrinted>2015-08-10T02:10:00Z</cp:lastPrinted>
  <dcterms:created xsi:type="dcterms:W3CDTF">2015-08-10T02:29:00Z</dcterms:created>
  <dcterms:modified xsi:type="dcterms:W3CDTF">2015-08-10T02:32:00Z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