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5B9F" w14:textId="77777777" w:rsidR="00F95E5C" w:rsidRDefault="00B377A4"/>
    <w:p w14:paraId="02991D2E" w14:textId="2BF0C92E" w:rsidR="00721F78" w:rsidRPr="00421429" w:rsidRDefault="00721F78">
      <w:pPr>
        <w:rPr>
          <w:b/>
          <w:sz w:val="28"/>
          <w:szCs w:val="28"/>
        </w:rPr>
      </w:pPr>
      <w:r w:rsidRPr="00421429">
        <w:rPr>
          <w:b/>
          <w:sz w:val="28"/>
          <w:szCs w:val="28"/>
        </w:rPr>
        <w:t>T</w:t>
      </w:r>
      <w:r w:rsidR="00171602">
        <w:rPr>
          <w:b/>
          <w:sz w:val="28"/>
          <w:szCs w:val="28"/>
        </w:rPr>
        <w:t>he Resource Coordinator’s Role</w:t>
      </w:r>
    </w:p>
    <w:p w14:paraId="47012AA1" w14:textId="77777777" w:rsidR="00721F78" w:rsidRDefault="00721F7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994"/>
        <w:gridCol w:w="1183"/>
        <w:gridCol w:w="1230"/>
        <w:gridCol w:w="1305"/>
        <w:gridCol w:w="1300"/>
      </w:tblGrid>
      <w:tr w:rsidR="00BD3354" w14:paraId="0AEF1FAE" w14:textId="6F2C9BBD" w:rsidTr="00E63B40">
        <w:tc>
          <w:tcPr>
            <w:tcW w:w="3338" w:type="dxa"/>
          </w:tcPr>
          <w:p w14:paraId="12CD2FD2" w14:textId="77777777" w:rsidR="00BD3354" w:rsidRDefault="00BD3354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64B040C9" w14:textId="77777777" w:rsidR="00BD3354" w:rsidRDefault="00BD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1183" w:type="dxa"/>
          </w:tcPr>
          <w:p w14:paraId="58B25362" w14:textId="77777777" w:rsidR="00BD3354" w:rsidRDefault="00BD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  <w:tc>
          <w:tcPr>
            <w:tcW w:w="1230" w:type="dxa"/>
          </w:tcPr>
          <w:p w14:paraId="4C35B3D0" w14:textId="77777777" w:rsidR="00BD3354" w:rsidRDefault="00BD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1305" w:type="dxa"/>
          </w:tcPr>
          <w:p w14:paraId="43400AE7" w14:textId="77777777" w:rsidR="00BD3354" w:rsidRDefault="00BD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</w:t>
            </w:r>
          </w:p>
        </w:tc>
        <w:tc>
          <w:tcPr>
            <w:tcW w:w="1300" w:type="dxa"/>
          </w:tcPr>
          <w:p w14:paraId="1D5FA4F0" w14:textId="673F8B8E" w:rsidR="00BD3354" w:rsidRPr="00BD3354" w:rsidRDefault="00BD3354">
            <w:pPr>
              <w:rPr>
                <w:i/>
                <w:sz w:val="28"/>
                <w:szCs w:val="28"/>
              </w:rPr>
            </w:pPr>
            <w:r w:rsidRPr="00BD3354">
              <w:rPr>
                <w:i/>
                <w:sz w:val="28"/>
                <w:szCs w:val="28"/>
              </w:rPr>
              <w:t>See note</w:t>
            </w:r>
          </w:p>
        </w:tc>
      </w:tr>
      <w:tr w:rsidR="00BD3354" w14:paraId="6591E248" w14:textId="794747A7" w:rsidTr="00E63B40">
        <w:tc>
          <w:tcPr>
            <w:tcW w:w="3338" w:type="dxa"/>
          </w:tcPr>
          <w:p w14:paraId="129F0EEF" w14:textId="77777777" w:rsidR="00BD3354" w:rsidRPr="00BD3354" w:rsidRDefault="00BD3354">
            <w:r w:rsidRPr="00BD3354">
              <w:t xml:space="preserve">Check-in with school administration </w:t>
            </w:r>
          </w:p>
        </w:tc>
        <w:tc>
          <w:tcPr>
            <w:tcW w:w="994" w:type="dxa"/>
          </w:tcPr>
          <w:p w14:paraId="7B0CAD8E" w14:textId="77777777" w:rsidR="00BD3354" w:rsidRPr="00BD3354" w:rsidRDefault="00BD3354" w:rsidP="00721F78">
            <w:pPr>
              <w:jc w:val="center"/>
              <w:rPr>
                <w:rFonts w:ascii="Apple Symbols" w:hAnsi="Apple Symbols" w:cs="Apple Symbols"/>
              </w:rPr>
            </w:pPr>
            <w:r w:rsidRPr="00BD3354">
              <w:sym w:font="Zapf Dingbats" w:char="F034"/>
            </w:r>
          </w:p>
        </w:tc>
        <w:tc>
          <w:tcPr>
            <w:tcW w:w="1183" w:type="dxa"/>
          </w:tcPr>
          <w:p w14:paraId="306B0C69" w14:textId="55F79531" w:rsidR="00BD3354" w:rsidRPr="00BD3354" w:rsidRDefault="00BD3354" w:rsidP="00BD3354">
            <w:r>
              <w:t xml:space="preserve">Give clerk schedule </w:t>
            </w:r>
          </w:p>
        </w:tc>
        <w:tc>
          <w:tcPr>
            <w:tcW w:w="1230" w:type="dxa"/>
          </w:tcPr>
          <w:p w14:paraId="15C7DA4F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5" w:type="dxa"/>
          </w:tcPr>
          <w:p w14:paraId="2F0ECB16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0" w:type="dxa"/>
          </w:tcPr>
          <w:p w14:paraId="3E94C1E9" w14:textId="43C15EF6" w:rsidR="00BD3354" w:rsidRPr="00BD3354" w:rsidRDefault="00BD3354" w:rsidP="00721F78">
            <w:pPr>
              <w:jc w:val="center"/>
            </w:pPr>
            <w:r>
              <w:t>*</w:t>
            </w:r>
          </w:p>
        </w:tc>
      </w:tr>
      <w:tr w:rsidR="00E63B40" w14:paraId="5E910A8B" w14:textId="77777777" w:rsidTr="00B06D4C">
        <w:tc>
          <w:tcPr>
            <w:tcW w:w="3338" w:type="dxa"/>
          </w:tcPr>
          <w:p w14:paraId="3F191FB7" w14:textId="77777777" w:rsidR="00E63B40" w:rsidRPr="00BD3354" w:rsidRDefault="00E63B40" w:rsidP="00B06D4C">
            <w:r w:rsidRPr="00BD3354">
              <w:t>Organize after-school activities</w:t>
            </w:r>
          </w:p>
        </w:tc>
        <w:tc>
          <w:tcPr>
            <w:tcW w:w="994" w:type="dxa"/>
          </w:tcPr>
          <w:p w14:paraId="41E2966F" w14:textId="77777777" w:rsidR="00E63B40" w:rsidRPr="00BD3354" w:rsidRDefault="00E63B40" w:rsidP="00B06D4C"/>
        </w:tc>
        <w:tc>
          <w:tcPr>
            <w:tcW w:w="1183" w:type="dxa"/>
          </w:tcPr>
          <w:p w14:paraId="2CB1E9D5" w14:textId="77777777" w:rsidR="00E63B40" w:rsidRPr="00BD3354" w:rsidRDefault="00E63B40" w:rsidP="00B06D4C"/>
        </w:tc>
        <w:tc>
          <w:tcPr>
            <w:tcW w:w="1230" w:type="dxa"/>
          </w:tcPr>
          <w:p w14:paraId="40644B1F" w14:textId="77777777" w:rsidR="00E63B40" w:rsidRPr="00BD3354" w:rsidRDefault="00E63B40" w:rsidP="00B06D4C"/>
        </w:tc>
        <w:tc>
          <w:tcPr>
            <w:tcW w:w="1305" w:type="dxa"/>
          </w:tcPr>
          <w:p w14:paraId="62A2CDAF" w14:textId="77777777" w:rsidR="00E63B40" w:rsidRPr="00BD3354" w:rsidRDefault="00E63B40" w:rsidP="00B06D4C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0" w:type="dxa"/>
          </w:tcPr>
          <w:p w14:paraId="1AB9A238" w14:textId="77777777" w:rsidR="00E63B40" w:rsidRPr="00BD3354" w:rsidRDefault="00E63B40" w:rsidP="00B06D4C">
            <w:pPr>
              <w:jc w:val="center"/>
            </w:pPr>
          </w:p>
        </w:tc>
      </w:tr>
      <w:tr w:rsidR="00E63B40" w14:paraId="2E483A64" w14:textId="77777777" w:rsidTr="00B06D4C">
        <w:trPr>
          <w:trHeight w:val="144"/>
        </w:trPr>
        <w:tc>
          <w:tcPr>
            <w:tcW w:w="3338" w:type="dxa"/>
          </w:tcPr>
          <w:p w14:paraId="08C92BA3" w14:textId="77777777" w:rsidR="00E63B40" w:rsidRPr="00A11071" w:rsidRDefault="00E63B40" w:rsidP="00B06D4C">
            <w:r>
              <w:t>Procure materials</w:t>
            </w:r>
          </w:p>
        </w:tc>
        <w:tc>
          <w:tcPr>
            <w:tcW w:w="994" w:type="dxa"/>
          </w:tcPr>
          <w:p w14:paraId="289BC264" w14:textId="77777777" w:rsidR="00E63B40" w:rsidRPr="00A11071" w:rsidRDefault="00E63B40" w:rsidP="00B06D4C"/>
        </w:tc>
        <w:tc>
          <w:tcPr>
            <w:tcW w:w="1183" w:type="dxa"/>
          </w:tcPr>
          <w:p w14:paraId="7A7D3650" w14:textId="77777777" w:rsidR="00E63B40" w:rsidRPr="00A11071" w:rsidRDefault="00E63B40" w:rsidP="00B06D4C"/>
        </w:tc>
        <w:tc>
          <w:tcPr>
            <w:tcW w:w="1230" w:type="dxa"/>
          </w:tcPr>
          <w:p w14:paraId="30999FE9" w14:textId="77777777" w:rsidR="00E63B40" w:rsidRPr="00A11071" w:rsidRDefault="00E63B40" w:rsidP="00B06D4C"/>
        </w:tc>
        <w:tc>
          <w:tcPr>
            <w:tcW w:w="1305" w:type="dxa"/>
          </w:tcPr>
          <w:p w14:paraId="1098896F" w14:textId="77777777" w:rsidR="00E63B40" w:rsidRPr="00A11071" w:rsidRDefault="00E63B40" w:rsidP="00B06D4C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0" w:type="dxa"/>
          </w:tcPr>
          <w:p w14:paraId="46DD2E5B" w14:textId="77777777" w:rsidR="00E63B40" w:rsidRPr="00A11071" w:rsidRDefault="00E63B40" w:rsidP="00B06D4C">
            <w:r>
              <w:t xml:space="preserve">         *</w:t>
            </w:r>
          </w:p>
        </w:tc>
      </w:tr>
      <w:tr w:rsidR="00E63B40" w14:paraId="71C3ADD1" w14:textId="77777777" w:rsidTr="00B06D4C">
        <w:trPr>
          <w:trHeight w:val="350"/>
        </w:trPr>
        <w:tc>
          <w:tcPr>
            <w:tcW w:w="3338" w:type="dxa"/>
          </w:tcPr>
          <w:p w14:paraId="4A91062B" w14:textId="77777777" w:rsidR="00E63B40" w:rsidRPr="00A11071" w:rsidRDefault="00E63B40" w:rsidP="00B06D4C">
            <w:r>
              <w:t>Supervise afterschool staff: plan with; observe; meet</w:t>
            </w:r>
          </w:p>
        </w:tc>
        <w:tc>
          <w:tcPr>
            <w:tcW w:w="994" w:type="dxa"/>
          </w:tcPr>
          <w:p w14:paraId="38A67830" w14:textId="77777777" w:rsidR="00E63B40" w:rsidRDefault="00E63B40" w:rsidP="00B06D4C">
            <w:pPr>
              <w:jc w:val="center"/>
            </w:pPr>
            <w:r w:rsidRPr="00BD3354">
              <w:sym w:font="Zapf Dingbats" w:char="F034"/>
            </w:r>
          </w:p>
          <w:p w14:paraId="655D97BC" w14:textId="77777777" w:rsidR="00E63B40" w:rsidRPr="00A11071" w:rsidRDefault="00E63B40" w:rsidP="00B06D4C">
            <w:pPr>
              <w:jc w:val="center"/>
            </w:pPr>
            <w:r>
              <w:t>observe</w:t>
            </w:r>
          </w:p>
        </w:tc>
        <w:tc>
          <w:tcPr>
            <w:tcW w:w="1183" w:type="dxa"/>
          </w:tcPr>
          <w:p w14:paraId="52930061" w14:textId="77777777" w:rsidR="00E63B40" w:rsidRDefault="00E63B40" w:rsidP="00B06D4C">
            <w:pPr>
              <w:jc w:val="center"/>
            </w:pPr>
            <w:r w:rsidRPr="00BD3354">
              <w:sym w:font="Zapf Dingbats" w:char="F034"/>
            </w:r>
          </w:p>
          <w:p w14:paraId="6C827775" w14:textId="77777777" w:rsidR="00E63B40" w:rsidRPr="00A11071" w:rsidRDefault="00E63B40" w:rsidP="00B06D4C">
            <w:pPr>
              <w:jc w:val="center"/>
            </w:pPr>
            <w:r>
              <w:t>meet</w:t>
            </w:r>
          </w:p>
        </w:tc>
        <w:tc>
          <w:tcPr>
            <w:tcW w:w="1230" w:type="dxa"/>
          </w:tcPr>
          <w:p w14:paraId="642DA4C2" w14:textId="77777777" w:rsidR="00E63B40" w:rsidRDefault="00E63B40" w:rsidP="00B06D4C">
            <w:pPr>
              <w:jc w:val="center"/>
            </w:pPr>
            <w:r w:rsidRPr="00BD3354">
              <w:sym w:font="Zapf Dingbats" w:char="F034"/>
            </w:r>
          </w:p>
          <w:p w14:paraId="46169DFD" w14:textId="77777777" w:rsidR="00E63B40" w:rsidRPr="00A11071" w:rsidRDefault="00E63B40" w:rsidP="00B06D4C">
            <w:pPr>
              <w:jc w:val="center"/>
            </w:pPr>
            <w:r>
              <w:t>plan</w:t>
            </w:r>
          </w:p>
        </w:tc>
        <w:tc>
          <w:tcPr>
            <w:tcW w:w="1305" w:type="dxa"/>
          </w:tcPr>
          <w:p w14:paraId="6CB7C1E2" w14:textId="77777777" w:rsidR="00E63B40" w:rsidRDefault="00E63B40" w:rsidP="00B06D4C">
            <w:pPr>
              <w:jc w:val="center"/>
            </w:pPr>
            <w:r w:rsidRPr="00BD3354">
              <w:sym w:font="Zapf Dingbats" w:char="F034"/>
            </w:r>
          </w:p>
          <w:p w14:paraId="6095E62C" w14:textId="77777777" w:rsidR="00E63B40" w:rsidRPr="00A11071" w:rsidRDefault="00E63B40" w:rsidP="00B06D4C">
            <w:pPr>
              <w:jc w:val="center"/>
            </w:pPr>
            <w:r>
              <w:t>plan</w:t>
            </w:r>
          </w:p>
        </w:tc>
        <w:tc>
          <w:tcPr>
            <w:tcW w:w="1300" w:type="dxa"/>
          </w:tcPr>
          <w:p w14:paraId="71AC158D" w14:textId="77777777" w:rsidR="00E63B40" w:rsidRPr="00A11071" w:rsidRDefault="00E63B40" w:rsidP="00B06D4C"/>
        </w:tc>
      </w:tr>
      <w:tr w:rsidR="00E63B40" w14:paraId="2A4991A1" w14:textId="77777777" w:rsidTr="00B06D4C">
        <w:tc>
          <w:tcPr>
            <w:tcW w:w="3338" w:type="dxa"/>
          </w:tcPr>
          <w:p w14:paraId="7D4E6C48" w14:textId="77777777" w:rsidR="00E63B40" w:rsidRPr="00BD3354" w:rsidRDefault="00E63B40" w:rsidP="00B06D4C">
            <w:r w:rsidRPr="00BD3354">
              <w:t>Set up for after-school activities</w:t>
            </w:r>
          </w:p>
        </w:tc>
        <w:tc>
          <w:tcPr>
            <w:tcW w:w="994" w:type="dxa"/>
          </w:tcPr>
          <w:p w14:paraId="449CF4AD" w14:textId="77777777" w:rsidR="00E63B40" w:rsidRPr="00BD3354" w:rsidRDefault="00E63B40" w:rsidP="00B06D4C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183" w:type="dxa"/>
          </w:tcPr>
          <w:p w14:paraId="546367B0" w14:textId="77777777" w:rsidR="00E63B40" w:rsidRPr="00BD3354" w:rsidRDefault="00E63B40" w:rsidP="00B06D4C"/>
        </w:tc>
        <w:tc>
          <w:tcPr>
            <w:tcW w:w="1230" w:type="dxa"/>
          </w:tcPr>
          <w:p w14:paraId="048DB8C9" w14:textId="77777777" w:rsidR="00E63B40" w:rsidRPr="00BD3354" w:rsidRDefault="00E63B40" w:rsidP="00B06D4C"/>
        </w:tc>
        <w:tc>
          <w:tcPr>
            <w:tcW w:w="1305" w:type="dxa"/>
          </w:tcPr>
          <w:p w14:paraId="4BF6B56F" w14:textId="77777777" w:rsidR="00E63B40" w:rsidRPr="00BD3354" w:rsidRDefault="00E63B40" w:rsidP="00B06D4C"/>
        </w:tc>
        <w:tc>
          <w:tcPr>
            <w:tcW w:w="1300" w:type="dxa"/>
          </w:tcPr>
          <w:p w14:paraId="529B48ED" w14:textId="77777777" w:rsidR="00E63B40" w:rsidRPr="00BD3354" w:rsidRDefault="00E63B40" w:rsidP="00B06D4C"/>
        </w:tc>
      </w:tr>
      <w:tr w:rsidR="00BD3354" w14:paraId="66E9CBAA" w14:textId="6BDFE561" w:rsidTr="00E63B40">
        <w:tc>
          <w:tcPr>
            <w:tcW w:w="3338" w:type="dxa"/>
          </w:tcPr>
          <w:p w14:paraId="28A2D573" w14:textId="77777777" w:rsidR="00BD3354" w:rsidRPr="00BD3354" w:rsidRDefault="00BD3354">
            <w:r w:rsidRPr="00BD3354">
              <w:t>Take attendance</w:t>
            </w:r>
          </w:p>
        </w:tc>
        <w:tc>
          <w:tcPr>
            <w:tcW w:w="994" w:type="dxa"/>
          </w:tcPr>
          <w:p w14:paraId="09E368D5" w14:textId="77777777" w:rsidR="00BD3354" w:rsidRPr="00BD3354" w:rsidRDefault="00BD3354" w:rsidP="00721F7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183" w:type="dxa"/>
          </w:tcPr>
          <w:p w14:paraId="743974DD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230" w:type="dxa"/>
          </w:tcPr>
          <w:p w14:paraId="5B45390C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5" w:type="dxa"/>
          </w:tcPr>
          <w:p w14:paraId="09AA5775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0" w:type="dxa"/>
          </w:tcPr>
          <w:p w14:paraId="076F9CFF" w14:textId="77777777" w:rsidR="00BD3354" w:rsidRPr="00BD3354" w:rsidRDefault="00BD3354" w:rsidP="00721F78">
            <w:pPr>
              <w:jc w:val="center"/>
            </w:pPr>
          </w:p>
        </w:tc>
      </w:tr>
      <w:tr w:rsidR="00BD3354" w14:paraId="527E9F6F" w14:textId="5FE6A5B2" w:rsidTr="00E63B40">
        <w:tc>
          <w:tcPr>
            <w:tcW w:w="3338" w:type="dxa"/>
          </w:tcPr>
          <w:p w14:paraId="32372063" w14:textId="77777777" w:rsidR="00BD3354" w:rsidRPr="00BD3354" w:rsidRDefault="00BD3354">
            <w:r w:rsidRPr="00BD3354">
              <w:t>Report attendance</w:t>
            </w:r>
          </w:p>
        </w:tc>
        <w:tc>
          <w:tcPr>
            <w:tcW w:w="994" w:type="dxa"/>
          </w:tcPr>
          <w:p w14:paraId="07E23176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183" w:type="dxa"/>
          </w:tcPr>
          <w:p w14:paraId="0B9037E3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230" w:type="dxa"/>
          </w:tcPr>
          <w:p w14:paraId="36BCC5E6" w14:textId="77777777" w:rsidR="00BD3354" w:rsidRPr="00BD3354" w:rsidRDefault="00BD3354" w:rsidP="00721F7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0300D882" w14:textId="77777777" w:rsidR="00BD3354" w:rsidRPr="00BD3354" w:rsidRDefault="00BD3354" w:rsidP="00721F7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0" w:type="dxa"/>
          </w:tcPr>
          <w:p w14:paraId="2E6F8D4F" w14:textId="77777777" w:rsidR="00BD3354" w:rsidRPr="00BD3354" w:rsidRDefault="00BD3354" w:rsidP="00721F78">
            <w:pPr>
              <w:jc w:val="center"/>
            </w:pPr>
          </w:p>
        </w:tc>
      </w:tr>
      <w:tr w:rsidR="00E63B40" w14:paraId="5C8C1E45" w14:textId="77777777" w:rsidTr="00B06D4C">
        <w:trPr>
          <w:trHeight w:val="359"/>
        </w:trPr>
        <w:tc>
          <w:tcPr>
            <w:tcW w:w="3338" w:type="dxa"/>
          </w:tcPr>
          <w:p w14:paraId="64E35C9A" w14:textId="77777777" w:rsidR="00E63B40" w:rsidRPr="00BD3354" w:rsidRDefault="00E63B40" w:rsidP="00B06D4C">
            <w:r w:rsidRPr="00BD3354">
              <w:t>Supervise students’ clean-up of activity centers</w:t>
            </w:r>
          </w:p>
        </w:tc>
        <w:tc>
          <w:tcPr>
            <w:tcW w:w="994" w:type="dxa"/>
          </w:tcPr>
          <w:p w14:paraId="01647570" w14:textId="77777777" w:rsidR="00E63B40" w:rsidRPr="00BD3354" w:rsidRDefault="00E63B40" w:rsidP="00B06D4C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183" w:type="dxa"/>
          </w:tcPr>
          <w:p w14:paraId="05F9F5F9" w14:textId="77777777" w:rsidR="00E63B40" w:rsidRPr="00BD3354" w:rsidRDefault="00E63B40" w:rsidP="00B06D4C"/>
        </w:tc>
        <w:tc>
          <w:tcPr>
            <w:tcW w:w="1230" w:type="dxa"/>
          </w:tcPr>
          <w:p w14:paraId="615E1258" w14:textId="77777777" w:rsidR="00E63B40" w:rsidRPr="00BD3354" w:rsidRDefault="00E63B40" w:rsidP="00B06D4C"/>
        </w:tc>
        <w:tc>
          <w:tcPr>
            <w:tcW w:w="1305" w:type="dxa"/>
          </w:tcPr>
          <w:p w14:paraId="70F2AAD7" w14:textId="77777777" w:rsidR="00E63B40" w:rsidRPr="00BD3354" w:rsidRDefault="00E63B40" w:rsidP="00B06D4C"/>
        </w:tc>
        <w:tc>
          <w:tcPr>
            <w:tcW w:w="1300" w:type="dxa"/>
          </w:tcPr>
          <w:p w14:paraId="2890F823" w14:textId="77777777" w:rsidR="00E63B40" w:rsidRPr="00BD3354" w:rsidRDefault="00E63B40" w:rsidP="00B06D4C"/>
        </w:tc>
      </w:tr>
      <w:tr w:rsidR="00BD3354" w14:paraId="7D2FE6FE" w14:textId="088CDBE8" w:rsidTr="00E63B40">
        <w:tc>
          <w:tcPr>
            <w:tcW w:w="3338" w:type="dxa"/>
          </w:tcPr>
          <w:p w14:paraId="5EB7459C" w14:textId="45635888" w:rsidR="00BD3354" w:rsidRPr="00BD3354" w:rsidRDefault="00BD3354" w:rsidP="00BD3354">
            <w:r w:rsidRPr="00BD3354">
              <w:t xml:space="preserve">Follow up on absent </w:t>
            </w:r>
            <w:r>
              <w:t>students</w:t>
            </w:r>
          </w:p>
        </w:tc>
        <w:tc>
          <w:tcPr>
            <w:tcW w:w="994" w:type="dxa"/>
          </w:tcPr>
          <w:p w14:paraId="37F64BD0" w14:textId="5F9DCCA9" w:rsidR="00BD3354" w:rsidRPr="00BD3354" w:rsidRDefault="00BD3354" w:rsidP="00721F78">
            <w:pPr>
              <w:jc w:val="center"/>
            </w:pPr>
            <w:r>
              <w:t>*</w:t>
            </w:r>
          </w:p>
        </w:tc>
        <w:tc>
          <w:tcPr>
            <w:tcW w:w="1183" w:type="dxa"/>
          </w:tcPr>
          <w:p w14:paraId="7EC731BE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230" w:type="dxa"/>
          </w:tcPr>
          <w:p w14:paraId="3ACC354B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5" w:type="dxa"/>
          </w:tcPr>
          <w:p w14:paraId="47254E0B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0" w:type="dxa"/>
          </w:tcPr>
          <w:p w14:paraId="1EDCFC58" w14:textId="0F483173" w:rsidR="00BD3354" w:rsidRPr="00BD3354" w:rsidRDefault="00BD3354" w:rsidP="00721F78">
            <w:pPr>
              <w:jc w:val="center"/>
            </w:pPr>
            <w:r>
              <w:t>*</w:t>
            </w:r>
          </w:p>
        </w:tc>
      </w:tr>
      <w:tr w:rsidR="00BD3354" w14:paraId="039B84E3" w14:textId="1EC98421" w:rsidTr="00E63B40">
        <w:tc>
          <w:tcPr>
            <w:tcW w:w="3338" w:type="dxa"/>
          </w:tcPr>
          <w:p w14:paraId="31BD86CD" w14:textId="77777777" w:rsidR="00BD3354" w:rsidRPr="00BD3354" w:rsidRDefault="00BD3354">
            <w:r w:rsidRPr="00BD3354">
              <w:t>Meet with ILT</w:t>
            </w:r>
          </w:p>
        </w:tc>
        <w:tc>
          <w:tcPr>
            <w:tcW w:w="994" w:type="dxa"/>
          </w:tcPr>
          <w:p w14:paraId="4EE928EF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183" w:type="dxa"/>
          </w:tcPr>
          <w:p w14:paraId="61D43715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230" w:type="dxa"/>
          </w:tcPr>
          <w:p w14:paraId="25520DCD" w14:textId="77777777" w:rsidR="00BD3354" w:rsidRPr="00BD3354" w:rsidRDefault="00BD3354" w:rsidP="00721F7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57E83DE6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0" w:type="dxa"/>
          </w:tcPr>
          <w:p w14:paraId="33DE9665" w14:textId="77777777" w:rsidR="00BD3354" w:rsidRPr="00BD3354" w:rsidRDefault="00BD3354" w:rsidP="00721F78">
            <w:pPr>
              <w:jc w:val="center"/>
            </w:pPr>
          </w:p>
        </w:tc>
      </w:tr>
      <w:tr w:rsidR="00BD3354" w14:paraId="624BAB8D" w14:textId="7D3C6134" w:rsidTr="00E63B40">
        <w:tc>
          <w:tcPr>
            <w:tcW w:w="3338" w:type="dxa"/>
          </w:tcPr>
          <w:p w14:paraId="0045B443" w14:textId="0A0771E2" w:rsidR="00BD3354" w:rsidRPr="00BD3354" w:rsidRDefault="00BD3354" w:rsidP="00721F78">
            <w:r w:rsidRPr="00BD3354">
              <w:t>Meet with principal</w:t>
            </w:r>
            <w:r w:rsidR="00A11071">
              <w:t xml:space="preserve"> or AP</w:t>
            </w:r>
          </w:p>
        </w:tc>
        <w:tc>
          <w:tcPr>
            <w:tcW w:w="994" w:type="dxa"/>
          </w:tcPr>
          <w:p w14:paraId="0D211FDF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183" w:type="dxa"/>
          </w:tcPr>
          <w:p w14:paraId="4AD063F6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230" w:type="dxa"/>
          </w:tcPr>
          <w:p w14:paraId="3797B431" w14:textId="77777777" w:rsidR="00BD3354" w:rsidRPr="00BD3354" w:rsidRDefault="00BD3354" w:rsidP="00721F7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51E89291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0" w:type="dxa"/>
          </w:tcPr>
          <w:p w14:paraId="1069F0CB" w14:textId="77777777" w:rsidR="00BD3354" w:rsidRPr="00BD3354" w:rsidRDefault="00BD3354" w:rsidP="00721F78">
            <w:pPr>
              <w:jc w:val="center"/>
            </w:pPr>
          </w:p>
        </w:tc>
      </w:tr>
      <w:tr w:rsidR="00BD3354" w14:paraId="21636287" w14:textId="118BCB53" w:rsidTr="00E63B40">
        <w:tc>
          <w:tcPr>
            <w:tcW w:w="3338" w:type="dxa"/>
          </w:tcPr>
          <w:p w14:paraId="7796E155" w14:textId="77777777" w:rsidR="00BD3354" w:rsidRPr="00BD3354" w:rsidRDefault="00BD3354">
            <w:r w:rsidRPr="00BD3354">
              <w:t>Meet with LSC, BAC, PAC</w:t>
            </w:r>
          </w:p>
        </w:tc>
        <w:tc>
          <w:tcPr>
            <w:tcW w:w="994" w:type="dxa"/>
          </w:tcPr>
          <w:p w14:paraId="724F6001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183" w:type="dxa"/>
          </w:tcPr>
          <w:p w14:paraId="6A22F661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230" w:type="dxa"/>
          </w:tcPr>
          <w:p w14:paraId="5A52D65B" w14:textId="77777777" w:rsidR="00BD3354" w:rsidRPr="00BD3354" w:rsidRDefault="00BD3354" w:rsidP="00721F7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36F64936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0" w:type="dxa"/>
          </w:tcPr>
          <w:p w14:paraId="3B03E2A1" w14:textId="77777777" w:rsidR="00BD3354" w:rsidRPr="00BD3354" w:rsidRDefault="00BD3354" w:rsidP="00721F78">
            <w:pPr>
              <w:jc w:val="center"/>
            </w:pPr>
          </w:p>
        </w:tc>
      </w:tr>
      <w:tr w:rsidR="00A11071" w14:paraId="3D68B527" w14:textId="77777777" w:rsidTr="00E63B40">
        <w:tc>
          <w:tcPr>
            <w:tcW w:w="3338" w:type="dxa"/>
          </w:tcPr>
          <w:p w14:paraId="0CEE56A1" w14:textId="77777777" w:rsidR="00A11071" w:rsidRPr="00BD3354" w:rsidRDefault="00A11071" w:rsidP="00B06D4C">
            <w:r w:rsidRPr="00BD3354">
              <w:t xml:space="preserve">Collect exemplary student work </w:t>
            </w:r>
          </w:p>
        </w:tc>
        <w:tc>
          <w:tcPr>
            <w:tcW w:w="994" w:type="dxa"/>
          </w:tcPr>
          <w:p w14:paraId="2E7E0993" w14:textId="77777777" w:rsidR="00A11071" w:rsidRPr="00BD3354" w:rsidRDefault="00A11071" w:rsidP="00B06D4C"/>
        </w:tc>
        <w:tc>
          <w:tcPr>
            <w:tcW w:w="1183" w:type="dxa"/>
          </w:tcPr>
          <w:p w14:paraId="344210E3" w14:textId="77777777" w:rsidR="00A11071" w:rsidRPr="00BD3354" w:rsidRDefault="00A11071" w:rsidP="00B06D4C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230" w:type="dxa"/>
          </w:tcPr>
          <w:p w14:paraId="658EAF0D" w14:textId="77777777" w:rsidR="00A11071" w:rsidRPr="00BD3354" w:rsidRDefault="00A11071" w:rsidP="00B06D4C"/>
        </w:tc>
        <w:tc>
          <w:tcPr>
            <w:tcW w:w="1305" w:type="dxa"/>
          </w:tcPr>
          <w:p w14:paraId="2DDE76B7" w14:textId="77777777" w:rsidR="00A11071" w:rsidRPr="00BD3354" w:rsidRDefault="00A11071" w:rsidP="00B06D4C"/>
        </w:tc>
        <w:tc>
          <w:tcPr>
            <w:tcW w:w="1300" w:type="dxa"/>
          </w:tcPr>
          <w:p w14:paraId="4A7D2106" w14:textId="77777777" w:rsidR="00A11071" w:rsidRPr="00BD3354" w:rsidRDefault="00A11071" w:rsidP="00B06D4C"/>
        </w:tc>
      </w:tr>
      <w:tr w:rsidR="00BD3354" w14:paraId="59D6B783" w14:textId="5D0170BE" w:rsidTr="00E63B40">
        <w:tc>
          <w:tcPr>
            <w:tcW w:w="3338" w:type="dxa"/>
          </w:tcPr>
          <w:p w14:paraId="487E29D4" w14:textId="6C262401" w:rsidR="00BD3354" w:rsidRPr="00BD3354" w:rsidRDefault="00BD3354" w:rsidP="00A11071">
            <w:r w:rsidRPr="00BD3354">
              <w:t xml:space="preserve">Prepare </w:t>
            </w:r>
            <w:r w:rsidR="00A11071">
              <w:t>brief updates, examples</w:t>
            </w:r>
          </w:p>
        </w:tc>
        <w:tc>
          <w:tcPr>
            <w:tcW w:w="994" w:type="dxa"/>
          </w:tcPr>
          <w:p w14:paraId="2B1778B1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183" w:type="dxa"/>
          </w:tcPr>
          <w:p w14:paraId="3E7DED80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230" w:type="dxa"/>
          </w:tcPr>
          <w:p w14:paraId="000D211E" w14:textId="77777777" w:rsidR="00BD3354" w:rsidRPr="00BD3354" w:rsidRDefault="00BD3354" w:rsidP="00721F7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12BC38AB" w14:textId="77777777" w:rsidR="00BD3354" w:rsidRPr="00BD3354" w:rsidRDefault="00BD3354" w:rsidP="00721F78">
            <w:pPr>
              <w:jc w:val="center"/>
            </w:pPr>
          </w:p>
        </w:tc>
        <w:tc>
          <w:tcPr>
            <w:tcW w:w="1300" w:type="dxa"/>
          </w:tcPr>
          <w:p w14:paraId="1B4F1B24" w14:textId="77777777" w:rsidR="00BD3354" w:rsidRPr="00BD3354" w:rsidRDefault="00BD3354" w:rsidP="00721F78">
            <w:pPr>
              <w:jc w:val="center"/>
            </w:pPr>
          </w:p>
        </w:tc>
      </w:tr>
      <w:tr w:rsidR="00E63B40" w14:paraId="31A3BB1F" w14:textId="77777777" w:rsidTr="00B06D4C">
        <w:trPr>
          <w:trHeight w:val="350"/>
        </w:trPr>
        <w:tc>
          <w:tcPr>
            <w:tcW w:w="3338" w:type="dxa"/>
          </w:tcPr>
          <w:p w14:paraId="613185A3" w14:textId="77777777" w:rsidR="00E63B40" w:rsidRPr="00A11071" w:rsidRDefault="00E63B40" w:rsidP="00B06D4C">
            <w:r>
              <w:t>Meet with parents</w:t>
            </w:r>
          </w:p>
        </w:tc>
        <w:tc>
          <w:tcPr>
            <w:tcW w:w="994" w:type="dxa"/>
          </w:tcPr>
          <w:p w14:paraId="43E0B739" w14:textId="77777777" w:rsidR="00E63B40" w:rsidRPr="00A11071" w:rsidRDefault="00E63B40" w:rsidP="00B06D4C"/>
        </w:tc>
        <w:tc>
          <w:tcPr>
            <w:tcW w:w="1183" w:type="dxa"/>
          </w:tcPr>
          <w:p w14:paraId="1EE1ECF6" w14:textId="77777777" w:rsidR="00E63B40" w:rsidRPr="00A11071" w:rsidRDefault="00E63B40" w:rsidP="00B06D4C"/>
        </w:tc>
        <w:tc>
          <w:tcPr>
            <w:tcW w:w="1230" w:type="dxa"/>
          </w:tcPr>
          <w:p w14:paraId="5C4C5861" w14:textId="77777777" w:rsidR="00E63B40" w:rsidRPr="00A11071" w:rsidRDefault="00E63B40" w:rsidP="00B06D4C"/>
        </w:tc>
        <w:tc>
          <w:tcPr>
            <w:tcW w:w="1305" w:type="dxa"/>
          </w:tcPr>
          <w:p w14:paraId="77E77839" w14:textId="77777777" w:rsidR="00E63B40" w:rsidRPr="00A11071" w:rsidRDefault="00E63B40" w:rsidP="00B06D4C"/>
        </w:tc>
        <w:tc>
          <w:tcPr>
            <w:tcW w:w="1300" w:type="dxa"/>
          </w:tcPr>
          <w:p w14:paraId="05FC0DA2" w14:textId="77777777" w:rsidR="00E63B40" w:rsidRPr="00A11071" w:rsidRDefault="00E63B40" w:rsidP="00B06D4C">
            <w:pPr>
              <w:jc w:val="center"/>
            </w:pPr>
            <w:r>
              <w:t>*</w:t>
            </w:r>
          </w:p>
        </w:tc>
      </w:tr>
      <w:tr w:rsidR="00E63B40" w14:paraId="322FE702" w14:textId="77777777" w:rsidTr="00B06D4C">
        <w:tc>
          <w:tcPr>
            <w:tcW w:w="3338" w:type="dxa"/>
          </w:tcPr>
          <w:p w14:paraId="6D03C84D" w14:textId="77777777" w:rsidR="00E63B40" w:rsidRPr="00BD3354" w:rsidRDefault="00E63B40" w:rsidP="00B06D4C">
            <w:r w:rsidRPr="00BD3354">
              <w:t>Recruit parent volunteers</w:t>
            </w:r>
          </w:p>
        </w:tc>
        <w:tc>
          <w:tcPr>
            <w:tcW w:w="994" w:type="dxa"/>
          </w:tcPr>
          <w:p w14:paraId="45281913" w14:textId="77777777" w:rsidR="00E63B40" w:rsidRPr="00BD3354" w:rsidRDefault="00E63B40" w:rsidP="00B06D4C">
            <w:pPr>
              <w:jc w:val="center"/>
            </w:pPr>
          </w:p>
        </w:tc>
        <w:tc>
          <w:tcPr>
            <w:tcW w:w="1183" w:type="dxa"/>
          </w:tcPr>
          <w:p w14:paraId="2E56C558" w14:textId="77777777" w:rsidR="00E63B40" w:rsidRPr="00BD3354" w:rsidRDefault="00E63B40" w:rsidP="00B06D4C">
            <w:pPr>
              <w:jc w:val="center"/>
            </w:pPr>
          </w:p>
        </w:tc>
        <w:tc>
          <w:tcPr>
            <w:tcW w:w="1230" w:type="dxa"/>
          </w:tcPr>
          <w:p w14:paraId="51DD99D5" w14:textId="77777777" w:rsidR="00E63B40" w:rsidRPr="00BD3354" w:rsidRDefault="00E63B40" w:rsidP="00B06D4C">
            <w:pPr>
              <w:jc w:val="center"/>
            </w:pPr>
          </w:p>
        </w:tc>
        <w:tc>
          <w:tcPr>
            <w:tcW w:w="1305" w:type="dxa"/>
          </w:tcPr>
          <w:p w14:paraId="3D636A8E" w14:textId="77777777" w:rsidR="00E63B40" w:rsidRPr="00BD3354" w:rsidRDefault="00E63B40" w:rsidP="00B06D4C">
            <w:pPr>
              <w:jc w:val="center"/>
            </w:pPr>
          </w:p>
        </w:tc>
        <w:tc>
          <w:tcPr>
            <w:tcW w:w="1300" w:type="dxa"/>
          </w:tcPr>
          <w:p w14:paraId="29FB8BD3" w14:textId="77777777" w:rsidR="00E63B40" w:rsidRPr="00BD3354" w:rsidRDefault="00E63B40" w:rsidP="00B06D4C">
            <w:pPr>
              <w:jc w:val="center"/>
            </w:pPr>
            <w:r>
              <w:t>*</w:t>
            </w:r>
          </w:p>
        </w:tc>
      </w:tr>
      <w:tr w:rsidR="00A11071" w14:paraId="78F0EB32" w14:textId="77777777" w:rsidTr="00E63B40">
        <w:tc>
          <w:tcPr>
            <w:tcW w:w="3338" w:type="dxa"/>
          </w:tcPr>
          <w:p w14:paraId="6E2E77B9" w14:textId="77777777" w:rsidR="00A11071" w:rsidRPr="00BD3354" w:rsidRDefault="00A11071" w:rsidP="00B06D4C">
            <w:r w:rsidRPr="00BD3354">
              <w:t>Provide parent workshops</w:t>
            </w:r>
          </w:p>
        </w:tc>
        <w:tc>
          <w:tcPr>
            <w:tcW w:w="994" w:type="dxa"/>
          </w:tcPr>
          <w:p w14:paraId="07B3E2CE" w14:textId="77777777" w:rsidR="00A11071" w:rsidRPr="00BD3354" w:rsidRDefault="00A11071" w:rsidP="00B06D4C">
            <w:pPr>
              <w:jc w:val="center"/>
            </w:pPr>
          </w:p>
        </w:tc>
        <w:tc>
          <w:tcPr>
            <w:tcW w:w="1183" w:type="dxa"/>
          </w:tcPr>
          <w:p w14:paraId="1B10B036" w14:textId="77777777" w:rsidR="00A11071" w:rsidRPr="00BD3354" w:rsidRDefault="00A11071" w:rsidP="00B06D4C">
            <w:pPr>
              <w:jc w:val="center"/>
            </w:pPr>
          </w:p>
        </w:tc>
        <w:tc>
          <w:tcPr>
            <w:tcW w:w="1230" w:type="dxa"/>
          </w:tcPr>
          <w:p w14:paraId="6A44C402" w14:textId="77777777" w:rsidR="00A11071" w:rsidRPr="00BD3354" w:rsidRDefault="00A11071" w:rsidP="00B06D4C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6B206A00" w14:textId="77777777" w:rsidR="00A11071" w:rsidRPr="00BD3354" w:rsidRDefault="00A11071" w:rsidP="00B06D4C">
            <w:pPr>
              <w:jc w:val="center"/>
            </w:pPr>
          </w:p>
        </w:tc>
        <w:tc>
          <w:tcPr>
            <w:tcW w:w="1300" w:type="dxa"/>
          </w:tcPr>
          <w:p w14:paraId="558F63B5" w14:textId="77777777" w:rsidR="00A11071" w:rsidRPr="00BD3354" w:rsidRDefault="00A11071" w:rsidP="00B06D4C">
            <w:pPr>
              <w:jc w:val="center"/>
            </w:pPr>
          </w:p>
        </w:tc>
      </w:tr>
      <w:tr w:rsidR="00BD3354" w14:paraId="0348FB83" w14:textId="5C3E955D" w:rsidTr="00E63B40">
        <w:tc>
          <w:tcPr>
            <w:tcW w:w="3338" w:type="dxa"/>
          </w:tcPr>
          <w:p w14:paraId="38C07A1C" w14:textId="77777777" w:rsidR="00BD3354" w:rsidRPr="00BD3354" w:rsidRDefault="00BD3354">
            <w:r w:rsidRPr="00BD3354">
              <w:t xml:space="preserve">Set up a bulletin board to publicize the progress </w:t>
            </w:r>
          </w:p>
        </w:tc>
        <w:tc>
          <w:tcPr>
            <w:tcW w:w="994" w:type="dxa"/>
          </w:tcPr>
          <w:p w14:paraId="4B1964C1" w14:textId="77777777" w:rsidR="00BD3354" w:rsidRPr="00BD3354" w:rsidRDefault="00BD3354"/>
        </w:tc>
        <w:tc>
          <w:tcPr>
            <w:tcW w:w="1183" w:type="dxa"/>
          </w:tcPr>
          <w:p w14:paraId="283B1F20" w14:textId="77777777" w:rsidR="00BD3354" w:rsidRPr="00BD3354" w:rsidRDefault="00BD3354"/>
        </w:tc>
        <w:tc>
          <w:tcPr>
            <w:tcW w:w="1230" w:type="dxa"/>
          </w:tcPr>
          <w:p w14:paraId="7F25CE63" w14:textId="77777777" w:rsidR="00BD3354" w:rsidRPr="00BD3354" w:rsidRDefault="00BD3354" w:rsidP="00421429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686B9BE8" w14:textId="77777777" w:rsidR="00BD3354" w:rsidRPr="00BD3354" w:rsidRDefault="00BD3354"/>
        </w:tc>
        <w:tc>
          <w:tcPr>
            <w:tcW w:w="1300" w:type="dxa"/>
          </w:tcPr>
          <w:p w14:paraId="67F4F1BE" w14:textId="77777777" w:rsidR="00BD3354" w:rsidRPr="00BD3354" w:rsidRDefault="00BD3354"/>
        </w:tc>
      </w:tr>
      <w:tr w:rsidR="00BD3354" w14:paraId="073D04AC" w14:textId="507493FD" w:rsidTr="00E63B40">
        <w:tc>
          <w:tcPr>
            <w:tcW w:w="3338" w:type="dxa"/>
          </w:tcPr>
          <w:p w14:paraId="688879AB" w14:textId="77777777" w:rsidR="00BD3354" w:rsidRPr="00BD3354" w:rsidRDefault="00BD3354">
            <w:r w:rsidRPr="00BD3354">
              <w:t>Contact community organizations to organize collaborations</w:t>
            </w:r>
          </w:p>
        </w:tc>
        <w:tc>
          <w:tcPr>
            <w:tcW w:w="994" w:type="dxa"/>
          </w:tcPr>
          <w:p w14:paraId="56B079C0" w14:textId="77777777" w:rsidR="00BD3354" w:rsidRPr="00BD3354" w:rsidRDefault="00BD3354"/>
        </w:tc>
        <w:tc>
          <w:tcPr>
            <w:tcW w:w="1183" w:type="dxa"/>
          </w:tcPr>
          <w:p w14:paraId="4B3B926A" w14:textId="77777777" w:rsidR="00BD3354" w:rsidRPr="00BD3354" w:rsidRDefault="00BD3354"/>
        </w:tc>
        <w:tc>
          <w:tcPr>
            <w:tcW w:w="1230" w:type="dxa"/>
          </w:tcPr>
          <w:p w14:paraId="476CDA47" w14:textId="77777777" w:rsidR="00BD3354" w:rsidRPr="00BD3354" w:rsidRDefault="00BD3354" w:rsidP="00421429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35FEB39B" w14:textId="77777777" w:rsidR="00BD3354" w:rsidRPr="00BD3354" w:rsidRDefault="00BD3354"/>
        </w:tc>
        <w:tc>
          <w:tcPr>
            <w:tcW w:w="1300" w:type="dxa"/>
          </w:tcPr>
          <w:p w14:paraId="235E2761" w14:textId="77777777" w:rsidR="00BD3354" w:rsidRPr="00BD3354" w:rsidRDefault="00BD3354"/>
        </w:tc>
      </w:tr>
      <w:tr w:rsidR="00BD3354" w14:paraId="2D4677A0" w14:textId="6E197F3D" w:rsidTr="00E63B40">
        <w:tc>
          <w:tcPr>
            <w:tcW w:w="3338" w:type="dxa"/>
          </w:tcPr>
          <w:p w14:paraId="4AE8F946" w14:textId="77777777" w:rsidR="00BD3354" w:rsidRPr="00BD3354" w:rsidRDefault="00BD3354">
            <w:r w:rsidRPr="00BD3354">
              <w:t>Organize special events</w:t>
            </w:r>
          </w:p>
        </w:tc>
        <w:tc>
          <w:tcPr>
            <w:tcW w:w="994" w:type="dxa"/>
          </w:tcPr>
          <w:p w14:paraId="66AFD482" w14:textId="77777777" w:rsidR="00BD3354" w:rsidRPr="00BD3354" w:rsidRDefault="00BD3354"/>
        </w:tc>
        <w:tc>
          <w:tcPr>
            <w:tcW w:w="1183" w:type="dxa"/>
          </w:tcPr>
          <w:p w14:paraId="02787684" w14:textId="77777777" w:rsidR="00BD3354" w:rsidRPr="00BD3354" w:rsidRDefault="00BD3354"/>
        </w:tc>
        <w:tc>
          <w:tcPr>
            <w:tcW w:w="1230" w:type="dxa"/>
          </w:tcPr>
          <w:p w14:paraId="62676005" w14:textId="77777777" w:rsidR="00BD3354" w:rsidRPr="00BD3354" w:rsidRDefault="00BD3354" w:rsidP="00421429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32DB9741" w14:textId="77777777" w:rsidR="00BD3354" w:rsidRPr="00BD3354" w:rsidRDefault="00BD3354"/>
        </w:tc>
        <w:tc>
          <w:tcPr>
            <w:tcW w:w="1300" w:type="dxa"/>
          </w:tcPr>
          <w:p w14:paraId="6333408B" w14:textId="77777777" w:rsidR="00BD3354" w:rsidRPr="00BD3354" w:rsidRDefault="00BD3354"/>
        </w:tc>
      </w:tr>
      <w:tr w:rsidR="00BD3354" w14:paraId="6CD8B1CB" w14:textId="3864933C" w:rsidTr="00E63B40">
        <w:trPr>
          <w:trHeight w:val="144"/>
        </w:trPr>
        <w:tc>
          <w:tcPr>
            <w:tcW w:w="3338" w:type="dxa"/>
          </w:tcPr>
          <w:p w14:paraId="2BF0CEE2" w14:textId="7F98254E" w:rsidR="00BD3354" w:rsidRPr="00A11071" w:rsidRDefault="00A11071">
            <w:r>
              <w:t>Update agency on status.</w:t>
            </w:r>
          </w:p>
        </w:tc>
        <w:tc>
          <w:tcPr>
            <w:tcW w:w="994" w:type="dxa"/>
          </w:tcPr>
          <w:p w14:paraId="503D9176" w14:textId="77777777" w:rsidR="00BD3354" w:rsidRPr="00A11071" w:rsidRDefault="00BD3354"/>
        </w:tc>
        <w:tc>
          <w:tcPr>
            <w:tcW w:w="1183" w:type="dxa"/>
          </w:tcPr>
          <w:p w14:paraId="65024224" w14:textId="77777777" w:rsidR="00BD3354" w:rsidRPr="00A11071" w:rsidRDefault="00BD3354"/>
        </w:tc>
        <w:tc>
          <w:tcPr>
            <w:tcW w:w="1230" w:type="dxa"/>
          </w:tcPr>
          <w:p w14:paraId="22B05CF6" w14:textId="77777777" w:rsidR="00BD3354" w:rsidRPr="00A11071" w:rsidRDefault="00BD3354"/>
        </w:tc>
        <w:tc>
          <w:tcPr>
            <w:tcW w:w="1305" w:type="dxa"/>
          </w:tcPr>
          <w:p w14:paraId="62EB02D6" w14:textId="77777777" w:rsidR="00BD3354" w:rsidRPr="00A11071" w:rsidRDefault="00BD3354"/>
        </w:tc>
        <w:tc>
          <w:tcPr>
            <w:tcW w:w="1300" w:type="dxa"/>
          </w:tcPr>
          <w:p w14:paraId="057145AF" w14:textId="0ADC1A80" w:rsidR="00BD3354" w:rsidRPr="00A11071" w:rsidRDefault="00A11071" w:rsidP="00A11071">
            <w:pPr>
              <w:jc w:val="center"/>
            </w:pPr>
            <w:r>
              <w:t>*</w:t>
            </w:r>
          </w:p>
        </w:tc>
      </w:tr>
      <w:tr w:rsidR="00BD3354" w14:paraId="5DA844B0" w14:textId="64B13FD8" w:rsidTr="00E63B40">
        <w:trPr>
          <w:trHeight w:val="144"/>
        </w:trPr>
        <w:tc>
          <w:tcPr>
            <w:tcW w:w="3338" w:type="dxa"/>
          </w:tcPr>
          <w:p w14:paraId="106184D9" w14:textId="25C3832C" w:rsidR="00BD3354" w:rsidRPr="00A11071" w:rsidRDefault="00BE5188">
            <w:r>
              <w:t>Prepare program information</w:t>
            </w:r>
          </w:p>
        </w:tc>
        <w:tc>
          <w:tcPr>
            <w:tcW w:w="994" w:type="dxa"/>
          </w:tcPr>
          <w:p w14:paraId="083235C1" w14:textId="77777777" w:rsidR="00BD3354" w:rsidRPr="00A11071" w:rsidRDefault="00BD3354"/>
        </w:tc>
        <w:tc>
          <w:tcPr>
            <w:tcW w:w="1183" w:type="dxa"/>
          </w:tcPr>
          <w:p w14:paraId="0944D414" w14:textId="77777777" w:rsidR="00BD3354" w:rsidRPr="00A11071" w:rsidRDefault="00BD3354"/>
        </w:tc>
        <w:tc>
          <w:tcPr>
            <w:tcW w:w="1230" w:type="dxa"/>
          </w:tcPr>
          <w:p w14:paraId="3088C820" w14:textId="77777777" w:rsidR="00BD3354" w:rsidRPr="00A11071" w:rsidRDefault="00BD3354"/>
        </w:tc>
        <w:tc>
          <w:tcPr>
            <w:tcW w:w="1305" w:type="dxa"/>
          </w:tcPr>
          <w:p w14:paraId="0A724AB2" w14:textId="77777777" w:rsidR="00BD3354" w:rsidRPr="00A11071" w:rsidRDefault="00BD3354"/>
        </w:tc>
        <w:tc>
          <w:tcPr>
            <w:tcW w:w="1300" w:type="dxa"/>
          </w:tcPr>
          <w:p w14:paraId="7EEB1B74" w14:textId="51B9C2BA" w:rsidR="00BD3354" w:rsidRPr="00A11071" w:rsidRDefault="00BE5188" w:rsidP="00BE5188">
            <w:pPr>
              <w:jc w:val="center"/>
            </w:pPr>
            <w:r>
              <w:t>*</w:t>
            </w:r>
          </w:p>
        </w:tc>
      </w:tr>
      <w:tr w:rsidR="00BD3354" w14:paraId="399A0F2A" w14:textId="3AD01C8D" w:rsidTr="00E63B40">
        <w:trPr>
          <w:trHeight w:val="144"/>
        </w:trPr>
        <w:tc>
          <w:tcPr>
            <w:tcW w:w="3338" w:type="dxa"/>
          </w:tcPr>
          <w:p w14:paraId="0A4EE82A" w14:textId="1C9F86D8" w:rsidR="00BD3354" w:rsidRPr="00A11071" w:rsidRDefault="00BE5188">
            <w:r>
              <w:t>Administrative Tasks</w:t>
            </w:r>
          </w:p>
        </w:tc>
        <w:tc>
          <w:tcPr>
            <w:tcW w:w="994" w:type="dxa"/>
          </w:tcPr>
          <w:p w14:paraId="102D3D98" w14:textId="28A3C0C6" w:rsidR="00BD3354" w:rsidRPr="00A11071" w:rsidRDefault="00BE5188" w:rsidP="00BE518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183" w:type="dxa"/>
          </w:tcPr>
          <w:p w14:paraId="32A0BBBF" w14:textId="2D273F40" w:rsidR="00BD3354" w:rsidRPr="00A11071" w:rsidRDefault="00BE5188" w:rsidP="00BE518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230" w:type="dxa"/>
          </w:tcPr>
          <w:p w14:paraId="5B4F6BD2" w14:textId="77777777" w:rsidR="00BD3354" w:rsidRPr="00A11071" w:rsidRDefault="00BD3354"/>
        </w:tc>
        <w:tc>
          <w:tcPr>
            <w:tcW w:w="1305" w:type="dxa"/>
          </w:tcPr>
          <w:p w14:paraId="10E8448A" w14:textId="77777777" w:rsidR="00BD3354" w:rsidRPr="00A11071" w:rsidRDefault="00BD3354"/>
        </w:tc>
        <w:tc>
          <w:tcPr>
            <w:tcW w:w="1300" w:type="dxa"/>
          </w:tcPr>
          <w:p w14:paraId="5CE411EE" w14:textId="31183D3E" w:rsidR="00BD3354" w:rsidRPr="00A11071" w:rsidRDefault="00BE5188" w:rsidP="00BE5188">
            <w:pPr>
              <w:jc w:val="center"/>
            </w:pPr>
            <w:r>
              <w:t>*</w:t>
            </w:r>
          </w:p>
        </w:tc>
      </w:tr>
      <w:tr w:rsidR="00BE5188" w14:paraId="06114350" w14:textId="77777777" w:rsidTr="00E63B40">
        <w:trPr>
          <w:trHeight w:val="144"/>
        </w:trPr>
        <w:tc>
          <w:tcPr>
            <w:tcW w:w="3338" w:type="dxa"/>
          </w:tcPr>
          <w:p w14:paraId="196BEB77" w14:textId="64A49B0B" w:rsidR="00BE5188" w:rsidRPr="00A11071" w:rsidRDefault="00BE5188" w:rsidP="00BE5188">
            <w:r>
              <w:t>Participate in training and meetings</w:t>
            </w:r>
          </w:p>
        </w:tc>
        <w:tc>
          <w:tcPr>
            <w:tcW w:w="994" w:type="dxa"/>
          </w:tcPr>
          <w:p w14:paraId="5C34EF1F" w14:textId="77777777" w:rsidR="00BE5188" w:rsidRPr="00A11071" w:rsidRDefault="00BE5188"/>
        </w:tc>
        <w:tc>
          <w:tcPr>
            <w:tcW w:w="1183" w:type="dxa"/>
          </w:tcPr>
          <w:p w14:paraId="75C66F9F" w14:textId="77777777" w:rsidR="00BE5188" w:rsidRPr="00A11071" w:rsidRDefault="00BE5188"/>
        </w:tc>
        <w:tc>
          <w:tcPr>
            <w:tcW w:w="1230" w:type="dxa"/>
          </w:tcPr>
          <w:p w14:paraId="58B50E29" w14:textId="0C3CE083" w:rsidR="00BE5188" w:rsidRPr="00A11071" w:rsidRDefault="00BE5188" w:rsidP="00BE5188">
            <w:pPr>
              <w:jc w:val="center"/>
            </w:pPr>
            <w:r w:rsidRPr="00BD3354">
              <w:sym w:font="Zapf Dingbats" w:char="F034"/>
            </w:r>
          </w:p>
        </w:tc>
        <w:tc>
          <w:tcPr>
            <w:tcW w:w="1305" w:type="dxa"/>
          </w:tcPr>
          <w:p w14:paraId="34ED2E36" w14:textId="77777777" w:rsidR="00BE5188" w:rsidRPr="00A11071" w:rsidRDefault="00BE5188"/>
        </w:tc>
        <w:tc>
          <w:tcPr>
            <w:tcW w:w="1300" w:type="dxa"/>
          </w:tcPr>
          <w:p w14:paraId="0A129600" w14:textId="67086274" w:rsidR="00BE5188" w:rsidRPr="00A11071" w:rsidRDefault="00E63B40" w:rsidP="00E63B40">
            <w:pPr>
              <w:jc w:val="center"/>
            </w:pPr>
            <w:r>
              <w:t>*</w:t>
            </w:r>
          </w:p>
        </w:tc>
      </w:tr>
      <w:tr w:rsidR="00BE5188" w14:paraId="25771001" w14:textId="77777777" w:rsidTr="00E63B40">
        <w:trPr>
          <w:trHeight w:val="144"/>
        </w:trPr>
        <w:tc>
          <w:tcPr>
            <w:tcW w:w="3338" w:type="dxa"/>
          </w:tcPr>
          <w:p w14:paraId="5F500836" w14:textId="77777777" w:rsidR="00BE5188" w:rsidRPr="00A11071" w:rsidRDefault="00BE5188"/>
        </w:tc>
        <w:tc>
          <w:tcPr>
            <w:tcW w:w="994" w:type="dxa"/>
          </w:tcPr>
          <w:p w14:paraId="26284E33" w14:textId="77777777" w:rsidR="00BE5188" w:rsidRDefault="00BE5188"/>
          <w:p w14:paraId="1C57E9A5" w14:textId="77777777" w:rsidR="00BE5188" w:rsidRPr="00A11071" w:rsidRDefault="00BE5188"/>
        </w:tc>
        <w:tc>
          <w:tcPr>
            <w:tcW w:w="1183" w:type="dxa"/>
          </w:tcPr>
          <w:p w14:paraId="73AB133D" w14:textId="77777777" w:rsidR="00BE5188" w:rsidRPr="00A11071" w:rsidRDefault="00BE5188"/>
        </w:tc>
        <w:tc>
          <w:tcPr>
            <w:tcW w:w="1230" w:type="dxa"/>
          </w:tcPr>
          <w:p w14:paraId="050E0320" w14:textId="77777777" w:rsidR="00BE5188" w:rsidRPr="00A11071" w:rsidRDefault="00BE5188"/>
        </w:tc>
        <w:tc>
          <w:tcPr>
            <w:tcW w:w="1305" w:type="dxa"/>
          </w:tcPr>
          <w:p w14:paraId="059A8EC3" w14:textId="77777777" w:rsidR="00BE5188" w:rsidRPr="00A11071" w:rsidRDefault="00BE5188"/>
        </w:tc>
        <w:tc>
          <w:tcPr>
            <w:tcW w:w="1300" w:type="dxa"/>
          </w:tcPr>
          <w:p w14:paraId="156381CB" w14:textId="77777777" w:rsidR="00BE5188" w:rsidRPr="00A11071" w:rsidRDefault="00BE5188"/>
        </w:tc>
      </w:tr>
      <w:tr w:rsidR="00BE5188" w14:paraId="387932D2" w14:textId="77777777" w:rsidTr="00E63B40">
        <w:trPr>
          <w:trHeight w:val="144"/>
        </w:trPr>
        <w:tc>
          <w:tcPr>
            <w:tcW w:w="3338" w:type="dxa"/>
          </w:tcPr>
          <w:p w14:paraId="63ADC63C" w14:textId="77777777" w:rsidR="00BE5188" w:rsidRPr="00A11071" w:rsidRDefault="00BE5188"/>
        </w:tc>
        <w:tc>
          <w:tcPr>
            <w:tcW w:w="994" w:type="dxa"/>
          </w:tcPr>
          <w:p w14:paraId="734CC827" w14:textId="77777777" w:rsidR="00BE5188" w:rsidRDefault="00BE5188"/>
          <w:p w14:paraId="1C9ADDC4" w14:textId="77777777" w:rsidR="00BE5188" w:rsidRPr="00A11071" w:rsidRDefault="00BE5188"/>
        </w:tc>
        <w:tc>
          <w:tcPr>
            <w:tcW w:w="1183" w:type="dxa"/>
          </w:tcPr>
          <w:p w14:paraId="7C3A663E" w14:textId="77777777" w:rsidR="00BE5188" w:rsidRPr="00A11071" w:rsidRDefault="00BE5188"/>
        </w:tc>
        <w:tc>
          <w:tcPr>
            <w:tcW w:w="1230" w:type="dxa"/>
          </w:tcPr>
          <w:p w14:paraId="677141A5" w14:textId="77777777" w:rsidR="00BE5188" w:rsidRPr="00A11071" w:rsidRDefault="00BE5188"/>
        </w:tc>
        <w:tc>
          <w:tcPr>
            <w:tcW w:w="1305" w:type="dxa"/>
          </w:tcPr>
          <w:p w14:paraId="7EF05125" w14:textId="77777777" w:rsidR="00BE5188" w:rsidRPr="00A11071" w:rsidRDefault="00BE5188"/>
        </w:tc>
        <w:tc>
          <w:tcPr>
            <w:tcW w:w="1300" w:type="dxa"/>
          </w:tcPr>
          <w:p w14:paraId="64660275" w14:textId="77777777" w:rsidR="00BE5188" w:rsidRPr="00A11071" w:rsidRDefault="00BE5188"/>
        </w:tc>
      </w:tr>
    </w:tbl>
    <w:p w14:paraId="7F323AB4" w14:textId="77777777" w:rsidR="00421429" w:rsidRDefault="00421429" w:rsidP="00171602">
      <w:pPr>
        <w:rPr>
          <w:sz w:val="28"/>
          <w:szCs w:val="28"/>
        </w:rPr>
      </w:pPr>
    </w:p>
    <w:p w14:paraId="7627DAED" w14:textId="77777777" w:rsidR="00BE5188" w:rsidRDefault="00BE51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BCF5A4" w14:textId="77777777" w:rsidR="00BE5188" w:rsidRDefault="00BE5188" w:rsidP="00171602">
      <w:pPr>
        <w:rPr>
          <w:sz w:val="28"/>
          <w:szCs w:val="28"/>
        </w:rPr>
      </w:pPr>
    </w:p>
    <w:p w14:paraId="2A780903" w14:textId="6EF68799" w:rsidR="00BD3354" w:rsidRPr="00E63B40" w:rsidRDefault="00BD3354" w:rsidP="00171602">
      <w:pPr>
        <w:rPr>
          <w:b/>
          <w:sz w:val="28"/>
          <w:szCs w:val="28"/>
        </w:rPr>
      </w:pPr>
      <w:r w:rsidRPr="00E63B40">
        <w:rPr>
          <w:b/>
          <w:sz w:val="28"/>
          <w:szCs w:val="28"/>
        </w:rPr>
        <w:t>Notes</w:t>
      </w:r>
    </w:p>
    <w:p w14:paraId="77304D46" w14:textId="77777777" w:rsidR="00BD3354" w:rsidRDefault="00BD3354" w:rsidP="00171602">
      <w:pPr>
        <w:rPr>
          <w:b/>
        </w:rPr>
      </w:pPr>
    </w:p>
    <w:p w14:paraId="59FE84E4" w14:textId="097673A0" w:rsidR="00BD3354" w:rsidRDefault="00BD3354" w:rsidP="00171602">
      <w:r w:rsidRPr="00BD3354">
        <w:rPr>
          <w:b/>
        </w:rPr>
        <w:t>Absent Student</w:t>
      </w:r>
      <w:r>
        <w:rPr>
          <w:b/>
        </w:rPr>
        <w:t>s</w:t>
      </w:r>
      <w:r w:rsidRPr="00BD3354">
        <w:rPr>
          <w:b/>
        </w:rPr>
        <w:t>:</w:t>
      </w:r>
      <w:r>
        <w:t xml:space="preserve"> </w:t>
      </w:r>
      <w:r w:rsidRPr="00BD3354">
        <w:t>If a student has been in school during the day and does not come to afterschool, contact parents.</w:t>
      </w:r>
      <w:r>
        <w:t xml:space="preserve">  If a student is absent a few days check office on status.</w:t>
      </w:r>
    </w:p>
    <w:p w14:paraId="131164A7" w14:textId="77777777" w:rsidR="00BD3354" w:rsidRDefault="00BD3354" w:rsidP="00171602"/>
    <w:p w14:paraId="09F23A69" w14:textId="77777777" w:rsidR="00BE5188" w:rsidRPr="00BE5188" w:rsidRDefault="00BE5188" w:rsidP="00171602">
      <w:r>
        <w:rPr>
          <w:b/>
        </w:rPr>
        <w:t xml:space="preserve">Administrative Tasks: </w:t>
      </w:r>
      <w:r w:rsidRPr="00BE5188">
        <w:t>Includes payroll, inventory, other ongoing tasks.</w:t>
      </w:r>
    </w:p>
    <w:p w14:paraId="15FD4D8F" w14:textId="77777777" w:rsidR="00BE5188" w:rsidRDefault="00BE5188" w:rsidP="00171602">
      <w:pPr>
        <w:rPr>
          <w:b/>
        </w:rPr>
      </w:pPr>
    </w:p>
    <w:p w14:paraId="1D4F15A4" w14:textId="2CB77B2E" w:rsidR="00BD3354" w:rsidRDefault="00BD3354" w:rsidP="00171602">
      <w:r w:rsidRPr="00BD3354">
        <w:rPr>
          <w:b/>
        </w:rPr>
        <w:t>Check-In</w:t>
      </w:r>
      <w:r>
        <w:t xml:space="preserve">: Give school clerk the </w:t>
      </w:r>
      <w:r w:rsidRPr="00BD3354">
        <w:rPr>
          <w:b/>
        </w:rPr>
        <w:t>week’s</w:t>
      </w:r>
      <w:r>
        <w:t xml:space="preserve"> schedule.  Inform school clerk about any changes in schedule.</w:t>
      </w:r>
    </w:p>
    <w:p w14:paraId="276B5A13" w14:textId="77777777" w:rsidR="00A11071" w:rsidRDefault="00A11071" w:rsidP="00171602"/>
    <w:p w14:paraId="76E1A4CA" w14:textId="0BE3DBED" w:rsidR="00BE5188" w:rsidRPr="00BE5188" w:rsidRDefault="00BE5188" w:rsidP="00171602">
      <w:r>
        <w:rPr>
          <w:b/>
        </w:rPr>
        <w:t xml:space="preserve">Meet with Parents: </w:t>
      </w:r>
      <w:r w:rsidRPr="00BE5188">
        <w:t>May include individual students’ parents, parent groups, parent volunteers.</w:t>
      </w:r>
    </w:p>
    <w:p w14:paraId="0CF37A12" w14:textId="46CA2286" w:rsidR="00BE5188" w:rsidRDefault="00BE5188" w:rsidP="00171602">
      <w:pPr>
        <w:rPr>
          <w:b/>
        </w:rPr>
      </w:pPr>
    </w:p>
    <w:p w14:paraId="167DA81B" w14:textId="4A87D9DA" w:rsidR="00BE5188" w:rsidRDefault="00BE5188" w:rsidP="00BE5188">
      <w:pPr>
        <w:rPr>
          <w:b/>
        </w:rPr>
      </w:pPr>
      <w:r>
        <w:rPr>
          <w:b/>
        </w:rPr>
        <w:t xml:space="preserve">Participate in Training and Meetings: </w:t>
      </w:r>
      <w:r w:rsidRPr="00BE5188">
        <w:t>Includes agency, federation, and school sessions.</w:t>
      </w:r>
    </w:p>
    <w:p w14:paraId="344EB523" w14:textId="77777777" w:rsidR="00BE5188" w:rsidRDefault="00BE5188" w:rsidP="00BE5188">
      <w:pPr>
        <w:rPr>
          <w:b/>
        </w:rPr>
      </w:pPr>
    </w:p>
    <w:p w14:paraId="1322BED4" w14:textId="6DA6D538" w:rsidR="00BE5188" w:rsidRDefault="00BE5188" w:rsidP="00BE5188">
      <w:pPr>
        <w:rPr>
          <w:b/>
        </w:rPr>
      </w:pPr>
      <w:r>
        <w:rPr>
          <w:b/>
        </w:rPr>
        <w:t>Prepare program information</w:t>
      </w:r>
      <w:r>
        <w:rPr>
          <w:b/>
        </w:rPr>
        <w:t xml:space="preserve">: </w:t>
      </w:r>
      <w:r w:rsidRPr="00BE5188">
        <w:t>Includes program “ads,” updates, website-postings</w:t>
      </w:r>
    </w:p>
    <w:p w14:paraId="36FF8E01" w14:textId="77777777" w:rsidR="00BE5188" w:rsidRDefault="00BE5188" w:rsidP="00171602">
      <w:pPr>
        <w:rPr>
          <w:b/>
        </w:rPr>
      </w:pPr>
    </w:p>
    <w:p w14:paraId="065F71D2" w14:textId="77777777" w:rsidR="00BE5188" w:rsidRDefault="00BE5188" w:rsidP="00171602">
      <w:pPr>
        <w:rPr>
          <w:b/>
        </w:rPr>
      </w:pPr>
      <w:r>
        <w:rPr>
          <w:b/>
        </w:rPr>
        <w:t xml:space="preserve">Procure Materials: </w:t>
      </w:r>
      <w:r w:rsidRPr="00BE5188">
        <w:t>At beginning of program year; ongoing as needed.</w:t>
      </w:r>
      <w:r>
        <w:rPr>
          <w:b/>
        </w:rPr>
        <w:br/>
      </w:r>
    </w:p>
    <w:p w14:paraId="5C6B4126" w14:textId="169E3E9D" w:rsidR="00A11071" w:rsidRDefault="00A11071" w:rsidP="00171602">
      <w:r>
        <w:rPr>
          <w:b/>
        </w:rPr>
        <w:t>Recruit Parent Vo</w:t>
      </w:r>
      <w:r w:rsidRPr="00A11071">
        <w:rPr>
          <w:b/>
        </w:rPr>
        <w:t>lunteers:</w:t>
      </w:r>
      <w:r>
        <w:t xml:space="preserve"> At beginning of school year; for special projects and events.</w:t>
      </w:r>
    </w:p>
    <w:p w14:paraId="78B7BD83" w14:textId="77777777" w:rsidR="00A11071" w:rsidRDefault="00A11071" w:rsidP="00171602"/>
    <w:p w14:paraId="3BEE4CE4" w14:textId="4562EFD9" w:rsidR="00A11071" w:rsidRDefault="00A11071" w:rsidP="00171602">
      <w:pPr>
        <w:rPr>
          <w:b/>
        </w:rPr>
      </w:pPr>
      <w:r w:rsidRPr="00A11071">
        <w:rPr>
          <w:b/>
        </w:rPr>
        <w:t xml:space="preserve">Supervise Afterschool Staff: </w:t>
      </w:r>
      <w:r w:rsidRPr="00A11071">
        <w:t>Planning and meeting schedule based on needs.</w:t>
      </w:r>
      <w:r>
        <w:rPr>
          <w:b/>
        </w:rPr>
        <w:t xml:space="preserve"> </w:t>
      </w:r>
    </w:p>
    <w:p w14:paraId="38F14909" w14:textId="77777777" w:rsidR="00A11071" w:rsidRDefault="00A11071" w:rsidP="00171602">
      <w:pPr>
        <w:rPr>
          <w:b/>
        </w:rPr>
      </w:pPr>
    </w:p>
    <w:p w14:paraId="1B8BC260" w14:textId="5BACAA20" w:rsidR="00A11071" w:rsidRPr="00A11071" w:rsidRDefault="00A11071" w:rsidP="00171602">
      <w:pPr>
        <w:rPr>
          <w:b/>
        </w:rPr>
      </w:pPr>
      <w:r>
        <w:rPr>
          <w:b/>
        </w:rPr>
        <w:t>Update agency on s</w:t>
      </w:r>
      <w:bookmarkStart w:id="0" w:name="_GoBack"/>
      <w:bookmarkEnd w:id="0"/>
      <w:r>
        <w:rPr>
          <w:b/>
        </w:rPr>
        <w:t xml:space="preserve">tatus: </w:t>
      </w:r>
      <w:r w:rsidRPr="00A11071">
        <w:t>Maintain regular communication; contact agency for issues.</w:t>
      </w:r>
    </w:p>
    <w:sectPr w:rsidR="00A11071" w:rsidRPr="00A11071" w:rsidSect="00171602">
      <w:headerReference w:type="default" r:id="rId7"/>
      <w:footerReference w:type="even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2E03C" w14:textId="77777777" w:rsidR="00B377A4" w:rsidRDefault="00B377A4" w:rsidP="0081240D">
      <w:r>
        <w:separator/>
      </w:r>
    </w:p>
  </w:endnote>
  <w:endnote w:type="continuationSeparator" w:id="0">
    <w:p w14:paraId="421B9843" w14:textId="77777777" w:rsidR="00B377A4" w:rsidRDefault="00B377A4" w:rsidP="008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040" w14:textId="77777777" w:rsidR="0081240D" w:rsidRDefault="0081240D" w:rsidP="00FD2B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496E7" w14:textId="77777777" w:rsidR="0081240D" w:rsidRDefault="0081240D" w:rsidP="008124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BD7A" w14:textId="77777777" w:rsidR="0081240D" w:rsidRDefault="0081240D" w:rsidP="0081240D">
    <w:pPr>
      <w:pStyle w:val="Footer"/>
      <w:ind w:right="360"/>
    </w:pPr>
    <w:r>
      <w:t>Polk Bros. Foundation Center for Urban Education    teacher.depaul.edu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964B" w14:textId="77777777" w:rsidR="00B377A4" w:rsidRDefault="00B377A4" w:rsidP="0081240D">
      <w:r>
        <w:separator/>
      </w:r>
    </w:p>
  </w:footnote>
  <w:footnote w:type="continuationSeparator" w:id="0">
    <w:p w14:paraId="12088929" w14:textId="77777777" w:rsidR="00B377A4" w:rsidRDefault="00B377A4" w:rsidP="00812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F826" w14:textId="77777777" w:rsidR="0081240D" w:rsidRPr="0081240D" w:rsidRDefault="0081240D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  <w:r w:rsidRPr="00A82A3B">
      <w:rPr>
        <w:rFonts w:ascii="Calibri" w:hAnsi="Calibri"/>
        <w:b/>
        <w:sz w:val="28"/>
        <w:szCs w:val="28"/>
      </w:rPr>
      <w:t xml:space="preserve">Community Schools Expand Possibilities  </w:t>
    </w:r>
    <w:r w:rsidRPr="00A82A3B">
      <w:rPr>
        <w:rFonts w:ascii="Calibri" w:hAnsi="Calibri"/>
        <w:b/>
        <w:noProof/>
        <w:sz w:val="28"/>
        <w:szCs w:val="28"/>
      </w:rPr>
      <w:drawing>
        <wp:inline distT="0" distB="0" distL="0" distR="0" wp14:anchorId="10465E7D" wp14:editId="76A39FBF">
          <wp:extent cx="568071" cy="37871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1" cy="38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E1B"/>
    <w:multiLevelType w:val="hybridMultilevel"/>
    <w:tmpl w:val="C4962C5A"/>
    <w:lvl w:ilvl="0" w:tplc="EB407F4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C7"/>
    <w:multiLevelType w:val="hybridMultilevel"/>
    <w:tmpl w:val="BB124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4E8A"/>
    <w:multiLevelType w:val="hybridMultilevel"/>
    <w:tmpl w:val="B3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2C"/>
    <w:rsid w:val="00114C4E"/>
    <w:rsid w:val="00144F1E"/>
    <w:rsid w:val="00171602"/>
    <w:rsid w:val="001B72C6"/>
    <w:rsid w:val="00243605"/>
    <w:rsid w:val="002804C1"/>
    <w:rsid w:val="002C037A"/>
    <w:rsid w:val="00346571"/>
    <w:rsid w:val="003A054A"/>
    <w:rsid w:val="003B4F78"/>
    <w:rsid w:val="00421429"/>
    <w:rsid w:val="004F4B1A"/>
    <w:rsid w:val="0053762C"/>
    <w:rsid w:val="00576B47"/>
    <w:rsid w:val="00581526"/>
    <w:rsid w:val="00665601"/>
    <w:rsid w:val="006827F8"/>
    <w:rsid w:val="00721F78"/>
    <w:rsid w:val="007C1CAE"/>
    <w:rsid w:val="008063C1"/>
    <w:rsid w:val="0081240D"/>
    <w:rsid w:val="00827F78"/>
    <w:rsid w:val="008A5E83"/>
    <w:rsid w:val="008C0BA7"/>
    <w:rsid w:val="008E6F4A"/>
    <w:rsid w:val="00952D69"/>
    <w:rsid w:val="009D242C"/>
    <w:rsid w:val="00A11071"/>
    <w:rsid w:val="00A710B8"/>
    <w:rsid w:val="00B377A4"/>
    <w:rsid w:val="00BD3354"/>
    <w:rsid w:val="00BE1749"/>
    <w:rsid w:val="00BE5188"/>
    <w:rsid w:val="00C46685"/>
    <w:rsid w:val="00CC387F"/>
    <w:rsid w:val="00CD5675"/>
    <w:rsid w:val="00CF1209"/>
    <w:rsid w:val="00D14442"/>
    <w:rsid w:val="00E15801"/>
    <w:rsid w:val="00E63B40"/>
    <w:rsid w:val="00E74DA1"/>
    <w:rsid w:val="00ED55CE"/>
    <w:rsid w:val="00F007E6"/>
    <w:rsid w:val="00F1692A"/>
    <w:rsid w:val="00F90EAA"/>
    <w:rsid w:val="00FA1A21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04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0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0D"/>
  </w:style>
  <w:style w:type="paragraph" w:styleId="Footer">
    <w:name w:val="footer"/>
    <w:basedOn w:val="Normal"/>
    <w:link w:val="Foot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0D"/>
  </w:style>
  <w:style w:type="character" w:styleId="PageNumber">
    <w:name w:val="page number"/>
    <w:basedOn w:val="DefaultParagraphFont"/>
    <w:uiPriority w:val="99"/>
    <w:semiHidden/>
    <w:unhideWhenUsed/>
    <w:rsid w:val="0081240D"/>
  </w:style>
  <w:style w:type="table" w:styleId="TableGrid">
    <w:name w:val="Table Grid"/>
    <w:basedOn w:val="TableNormal"/>
    <w:uiPriority w:val="59"/>
    <w:rsid w:val="0072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2016-10-06T20:21:00Z</dcterms:created>
  <dcterms:modified xsi:type="dcterms:W3CDTF">2016-10-07T01:48:00Z</dcterms:modified>
</cp:coreProperties>
</file>