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880AA" w14:textId="549CDC6A" w:rsidR="007755A1" w:rsidRPr="007755A1" w:rsidRDefault="007755A1" w:rsidP="007755A1">
      <w:pPr>
        <w:jc w:val="center"/>
        <w:rPr>
          <w:b/>
          <w:sz w:val="32"/>
          <w:szCs w:val="32"/>
        </w:rPr>
      </w:pPr>
      <w:r w:rsidRPr="007755A1">
        <w:rPr>
          <w:b/>
          <w:sz w:val="32"/>
          <w:szCs w:val="32"/>
        </w:rPr>
        <w:t xml:space="preserve">Math </w:t>
      </w:r>
      <w:r>
        <w:rPr>
          <w:b/>
          <w:sz w:val="32"/>
          <w:szCs w:val="32"/>
        </w:rPr>
        <w:t>Problem Analyzer</w:t>
      </w:r>
    </w:p>
    <w:p w14:paraId="44FCCA9B" w14:textId="77777777" w:rsidR="007755A1" w:rsidRDefault="007755A1" w:rsidP="00A22409">
      <w:pPr>
        <w:jc w:val="center"/>
        <w:rPr>
          <w:i/>
          <w:sz w:val="20"/>
        </w:rPr>
      </w:pPr>
      <w:r>
        <w:rPr>
          <w:i/>
          <w:sz w:val="16"/>
        </w:rPr>
        <w:t xml:space="preserve">Common Core Math Practice Standard 1: </w:t>
      </w:r>
      <w:r>
        <w:rPr>
          <w:i/>
          <w:sz w:val="20"/>
        </w:rPr>
        <w:t xml:space="preserve"> Make sense of problems and solve them persistently.</w:t>
      </w:r>
    </w:p>
    <w:p w14:paraId="30F575C6" w14:textId="77777777" w:rsidR="007755A1" w:rsidRDefault="007755A1" w:rsidP="007755A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7530"/>
      </w:tblGrid>
      <w:tr w:rsidR="007755A1" w14:paraId="7D32EFA6" w14:textId="77777777" w:rsidTr="007755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21F" w14:textId="77777777" w:rsidR="007755A1" w:rsidRDefault="007755A1" w:rsidP="007755A1">
            <w:r>
              <w:t xml:space="preserve">1.  </w:t>
            </w:r>
            <w:r>
              <w:rPr>
                <w:b/>
              </w:rPr>
              <w:t>What are you going to figure out?</w:t>
            </w:r>
            <w:r>
              <w:t xml:space="preserve"> 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D42" w14:textId="77777777" w:rsidR="007755A1" w:rsidRDefault="007755A1" w:rsidP="007755A1"/>
          <w:p w14:paraId="281AA955" w14:textId="77777777" w:rsidR="007755A1" w:rsidRDefault="007755A1" w:rsidP="007755A1"/>
          <w:p w14:paraId="20C0A02F" w14:textId="77777777" w:rsidR="007755A1" w:rsidRDefault="007755A1" w:rsidP="007755A1"/>
          <w:p w14:paraId="21DED8E1" w14:textId="77777777" w:rsidR="007755A1" w:rsidRDefault="007755A1" w:rsidP="007755A1"/>
        </w:tc>
      </w:tr>
      <w:tr w:rsidR="007755A1" w14:paraId="7D061563" w14:textId="77777777" w:rsidTr="007755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B130" w14:textId="77777777" w:rsidR="007755A1" w:rsidRDefault="007755A1" w:rsidP="007755A1">
            <w:r>
              <w:t xml:space="preserve">2. </w:t>
            </w:r>
            <w:r>
              <w:rPr>
                <w:b/>
              </w:rPr>
              <w:t>How</w:t>
            </w:r>
            <w:r>
              <w:t xml:space="preserve"> will you solve the problem? 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7E8" w14:textId="77777777" w:rsidR="007755A1" w:rsidRDefault="007755A1" w:rsidP="007755A1"/>
          <w:p w14:paraId="077FA556" w14:textId="77777777" w:rsidR="007755A1" w:rsidRDefault="007755A1" w:rsidP="007755A1"/>
          <w:p w14:paraId="18CDDE1A" w14:textId="77777777" w:rsidR="007755A1" w:rsidRDefault="007755A1" w:rsidP="007755A1"/>
          <w:p w14:paraId="2CCE59AC" w14:textId="77777777" w:rsidR="007755A1" w:rsidRDefault="007755A1" w:rsidP="007755A1"/>
          <w:p w14:paraId="63DD67A6" w14:textId="77777777" w:rsidR="00EB11B8" w:rsidRDefault="00EB11B8" w:rsidP="007755A1"/>
          <w:p w14:paraId="3FDE2764" w14:textId="77777777" w:rsidR="00EB11B8" w:rsidRDefault="00EB11B8" w:rsidP="007755A1"/>
          <w:p w14:paraId="6FF5E822" w14:textId="77777777" w:rsidR="00F81B9B" w:rsidRDefault="00F81B9B" w:rsidP="007755A1"/>
          <w:p w14:paraId="46F696DA" w14:textId="77777777" w:rsidR="007755A1" w:rsidRDefault="007755A1" w:rsidP="007755A1"/>
        </w:tc>
      </w:tr>
      <w:tr w:rsidR="007755A1" w14:paraId="214CCF37" w14:textId="77777777" w:rsidTr="007755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241" w14:textId="77777777" w:rsidR="007755A1" w:rsidRDefault="007755A1" w:rsidP="007755A1">
            <w:r>
              <w:t xml:space="preserve">3. What </w:t>
            </w:r>
            <w:r>
              <w:rPr>
                <w:b/>
              </w:rPr>
              <w:t>information</w:t>
            </w:r>
            <w:r>
              <w:t xml:space="preserve"> will you use?</w:t>
            </w:r>
          </w:p>
          <w:p w14:paraId="69E4EB3A" w14:textId="77777777" w:rsidR="007755A1" w:rsidRDefault="007755A1" w:rsidP="007755A1"/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73E" w14:textId="77777777" w:rsidR="007755A1" w:rsidRDefault="007755A1" w:rsidP="007755A1"/>
          <w:p w14:paraId="1E7DDB24" w14:textId="77777777" w:rsidR="007755A1" w:rsidRDefault="007755A1" w:rsidP="007755A1"/>
          <w:p w14:paraId="5D4CAE99" w14:textId="77777777" w:rsidR="007755A1" w:rsidRDefault="007755A1" w:rsidP="007755A1"/>
          <w:p w14:paraId="0E20F467" w14:textId="77777777" w:rsidR="007755A1" w:rsidRDefault="007755A1" w:rsidP="007755A1"/>
        </w:tc>
      </w:tr>
    </w:tbl>
    <w:p w14:paraId="1AB62283" w14:textId="77777777" w:rsidR="007755A1" w:rsidRDefault="007755A1" w:rsidP="007755A1"/>
    <w:p w14:paraId="5856B189" w14:textId="77777777" w:rsidR="007755A1" w:rsidRDefault="007755A1" w:rsidP="007755A1">
      <w:r>
        <w:t>4. Solve it here.  If you need more space use the back of the page.</w:t>
      </w:r>
    </w:p>
    <w:p w14:paraId="10E5CC95" w14:textId="77777777" w:rsidR="007755A1" w:rsidRDefault="007755A1" w:rsidP="007755A1"/>
    <w:p w14:paraId="5AE6349D" w14:textId="77777777" w:rsidR="007755A1" w:rsidRDefault="007755A1" w:rsidP="007755A1"/>
    <w:p w14:paraId="4C7D459F" w14:textId="77777777" w:rsidR="007755A1" w:rsidRDefault="007755A1" w:rsidP="007755A1"/>
    <w:p w14:paraId="7CE4D5C0" w14:textId="77777777" w:rsidR="007755A1" w:rsidRDefault="007755A1" w:rsidP="007755A1"/>
    <w:p w14:paraId="71E923A7" w14:textId="77777777" w:rsidR="007755A1" w:rsidRDefault="007755A1" w:rsidP="007755A1"/>
    <w:p w14:paraId="1809B615" w14:textId="77777777" w:rsidR="007755A1" w:rsidRDefault="007755A1" w:rsidP="007755A1"/>
    <w:p w14:paraId="2B0ABC09" w14:textId="77777777" w:rsidR="007755A1" w:rsidRDefault="007755A1" w:rsidP="007755A1"/>
    <w:p w14:paraId="489A0A3C" w14:textId="77777777" w:rsidR="00EB11B8" w:rsidRDefault="00EB11B8" w:rsidP="007755A1"/>
    <w:p w14:paraId="588770A5" w14:textId="77777777" w:rsidR="00EB11B8" w:rsidRDefault="00EB11B8" w:rsidP="007755A1"/>
    <w:p w14:paraId="55DC6987" w14:textId="77777777" w:rsidR="007755A1" w:rsidRDefault="007755A1" w:rsidP="007755A1"/>
    <w:p w14:paraId="03C94C18" w14:textId="77777777" w:rsidR="007755A1" w:rsidRDefault="007755A1" w:rsidP="007755A1"/>
    <w:p w14:paraId="5C78E559" w14:textId="77777777" w:rsidR="007755A1" w:rsidRDefault="007755A1" w:rsidP="007755A1"/>
    <w:p w14:paraId="2BE88E1B" w14:textId="77777777" w:rsidR="00A22409" w:rsidRDefault="00A22409" w:rsidP="007755A1"/>
    <w:p w14:paraId="13A07668" w14:textId="77777777" w:rsidR="00A22409" w:rsidRDefault="00A22409" w:rsidP="007755A1"/>
    <w:p w14:paraId="17D60580" w14:textId="77777777" w:rsidR="007755A1" w:rsidRDefault="007755A1" w:rsidP="007755A1"/>
    <w:p w14:paraId="089DB4DA" w14:textId="77777777" w:rsidR="007755A1" w:rsidRDefault="007755A1" w:rsidP="007755A1"/>
    <w:p w14:paraId="416D5B74" w14:textId="77777777" w:rsidR="00F81B9B" w:rsidRDefault="00F81B9B" w:rsidP="007755A1"/>
    <w:p w14:paraId="1B5A3D7F" w14:textId="77777777" w:rsidR="00F81B9B" w:rsidRDefault="00F81B9B" w:rsidP="007755A1"/>
    <w:p w14:paraId="252FCF43" w14:textId="77777777" w:rsidR="007755A1" w:rsidRDefault="007755A1" w:rsidP="007755A1"/>
    <w:p w14:paraId="362EFC6E" w14:textId="77777777" w:rsidR="007755A1" w:rsidRDefault="007755A1" w:rsidP="007755A1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8250"/>
      </w:tblGrid>
      <w:tr w:rsidR="007755A1" w14:paraId="6A9B8075" w14:textId="77777777" w:rsidTr="007755A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8E25" w14:textId="378797F4" w:rsidR="007755A1" w:rsidRDefault="007755A1" w:rsidP="007755A1">
            <w:r>
              <w:t>5. What idea, pattern, or rule does your solution show?</w:t>
            </w:r>
          </w:p>
          <w:p w14:paraId="0B6FF7D0" w14:textId="77777777" w:rsidR="007755A1" w:rsidRDefault="007755A1" w:rsidP="007755A1"/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BAF" w14:textId="77777777" w:rsidR="007755A1" w:rsidRDefault="007755A1" w:rsidP="007755A1"/>
        </w:tc>
      </w:tr>
    </w:tbl>
    <w:p w14:paraId="6A9BFA51" w14:textId="77777777" w:rsidR="007755A1" w:rsidRDefault="007755A1" w:rsidP="007755A1">
      <w:pPr>
        <w:jc w:val="center"/>
        <w:rPr>
          <w:i/>
          <w:sz w:val="18"/>
        </w:rPr>
      </w:pPr>
    </w:p>
    <w:p w14:paraId="69453BBF" w14:textId="6D4ABD58" w:rsidR="00D0499D" w:rsidRPr="00AA17BD" w:rsidRDefault="007755A1" w:rsidP="00AA17BD">
      <w:pPr>
        <w:jc w:val="center"/>
        <w:rPr>
          <w:b/>
          <w:sz w:val="48"/>
          <w:szCs w:val="48"/>
        </w:rPr>
      </w:pPr>
      <w:r>
        <w:rPr>
          <w:i/>
          <w:sz w:val="18"/>
        </w:rPr>
        <w:t>This guide was developed through funding from the Institute for Education Sciences, US Department of Education</w:t>
      </w:r>
      <w:bookmarkStart w:id="0" w:name="_GoBack"/>
      <w:bookmarkEnd w:id="0"/>
    </w:p>
    <w:sectPr w:rsidR="00D0499D" w:rsidRPr="00AA17BD" w:rsidSect="00F81B9B">
      <w:headerReference w:type="default" r:id="rId8"/>
      <w:footerReference w:type="even" r:id="rId9"/>
      <w:footerReference w:type="default" r:id="rId10"/>
      <w:pgSz w:w="12240" w:h="15840"/>
      <w:pgMar w:top="720" w:right="1440" w:bottom="576" w:left="1440" w:header="576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527DE" w14:textId="77777777" w:rsidR="00F81B9B" w:rsidRDefault="00F81B9B" w:rsidP="00120734">
      <w:r>
        <w:separator/>
      </w:r>
    </w:p>
  </w:endnote>
  <w:endnote w:type="continuationSeparator" w:id="0">
    <w:p w14:paraId="02F38816" w14:textId="77777777" w:rsidR="00F81B9B" w:rsidRDefault="00F81B9B" w:rsidP="0012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F4600" w14:textId="77777777" w:rsidR="00F81B9B" w:rsidRDefault="00F81B9B" w:rsidP="00541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42C42" w14:textId="77777777" w:rsidR="00F81B9B" w:rsidRDefault="00F81B9B" w:rsidP="00541A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D09F" w14:textId="7EA8F373" w:rsidR="00F81B9B" w:rsidRDefault="00F81B9B" w:rsidP="00541A61">
    <w:pPr>
      <w:pStyle w:val="Footer"/>
      <w:ind w:right="360"/>
      <w:jc w:val="center"/>
    </w:pPr>
    <w:r>
      <w:t xml:space="preserve">Matteson Math Progress Resources      </w:t>
    </w:r>
    <w:r>
      <w:rPr>
        <w:rFonts w:cs="Arial"/>
      </w:rPr>
      <w:t>©</w:t>
    </w:r>
    <w:r>
      <w:t xml:space="preserve">2015   teacher.depaul.edu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1CE58" w14:textId="77777777" w:rsidR="00F81B9B" w:rsidRDefault="00F81B9B" w:rsidP="00120734">
      <w:r>
        <w:separator/>
      </w:r>
    </w:p>
  </w:footnote>
  <w:footnote w:type="continuationSeparator" w:id="0">
    <w:p w14:paraId="6B3FB6A3" w14:textId="77777777" w:rsidR="00F81B9B" w:rsidRDefault="00F81B9B" w:rsidP="001207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BF174" w14:textId="1A521BCB" w:rsidR="00F81B9B" w:rsidRDefault="00F81B9B" w:rsidP="00D33C85">
    <w:pPr>
      <w:pStyle w:val="Header"/>
      <w:pBdr>
        <w:top w:val="single" w:sz="6" w:space="1" w:color="auto"/>
        <w:bottom w:val="single" w:sz="6" w:space="1" w:color="auto"/>
      </w:pBdr>
      <w:jc w:val="center"/>
    </w:pPr>
    <w:r>
      <w:t>Focus</w:t>
    </w:r>
    <w:r w:rsidRPr="00444D08">
      <w:t xml:space="preserve">  </w:t>
    </w:r>
    <w:r>
      <w:rPr>
        <w:noProof/>
        <w:sz w:val="20"/>
      </w:rPr>
      <w:drawing>
        <wp:inline distT="0" distB="0" distL="0" distR="0" wp14:anchorId="4D3AA5D6" wp14:editId="5DF8F382">
          <wp:extent cx="139122" cy="132715"/>
          <wp:effectExtent l="0" t="0" r="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Get It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61" cy="13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>
      <w:t xml:space="preserve">     Think</w:t>
    </w:r>
    <w:proofErr w:type="gramEnd"/>
    <w:r>
      <w:t xml:space="preserve"> Strategically </w:t>
    </w:r>
    <w:r>
      <w:rPr>
        <w:sz w:val="40"/>
        <w:szCs w:val="40"/>
      </w:rPr>
      <w:sym w:font="Wingdings" w:char="F076"/>
    </w:r>
    <w:r>
      <w:rPr>
        <w:sz w:val="40"/>
        <w:szCs w:val="40"/>
      </w:rPr>
      <w:t xml:space="preserve">  </w:t>
    </w:r>
    <w:r>
      <w:t xml:space="preserve">Increase Progress  </w:t>
    </w:r>
    <w:r>
      <w:rPr>
        <w:noProof/>
        <w:sz w:val="20"/>
      </w:rPr>
      <w:drawing>
        <wp:inline distT="0" distB="0" distL="0" distR="0" wp14:anchorId="5464D08E" wp14:editId="3AA1C641">
          <wp:extent cx="345440" cy="231403"/>
          <wp:effectExtent l="0" t="0" r="1016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07" cy="23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DE863" w14:textId="77777777" w:rsidR="00F81B9B" w:rsidRDefault="00F81B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166"/>
    <w:multiLevelType w:val="hybridMultilevel"/>
    <w:tmpl w:val="943421D8"/>
    <w:lvl w:ilvl="0" w:tplc="75B66B44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w w:val="0"/>
        <w:sz w:val="5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4268C"/>
    <w:multiLevelType w:val="hybridMultilevel"/>
    <w:tmpl w:val="1C182F9E"/>
    <w:lvl w:ilvl="0" w:tplc="CC105E94">
      <w:start w:val="1"/>
      <w:numFmt w:val="bullet"/>
      <w:lvlText w:val="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739"/>
    <w:multiLevelType w:val="hybridMultilevel"/>
    <w:tmpl w:val="87487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2538"/>
    <w:multiLevelType w:val="hybridMultilevel"/>
    <w:tmpl w:val="43403BD8"/>
    <w:lvl w:ilvl="0" w:tplc="F4D674B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A0BC8"/>
    <w:multiLevelType w:val="hybridMultilevel"/>
    <w:tmpl w:val="67605360"/>
    <w:lvl w:ilvl="0" w:tplc="7DF4F402">
      <w:start w:val="1"/>
      <w:numFmt w:val="bullet"/>
      <w:lvlText w:val=""/>
      <w:lvlJc w:val="left"/>
      <w:pPr>
        <w:tabs>
          <w:tab w:val="num" w:pos="360"/>
        </w:tabs>
        <w:ind w:left="504" w:hanging="288"/>
      </w:pPr>
      <w:rPr>
        <w:rFonts w:ascii="Wingdings" w:hAnsi="Wingdings" w:hint="default"/>
        <w:sz w:val="28"/>
      </w:rPr>
    </w:lvl>
    <w:lvl w:ilvl="1" w:tplc="7DF4F402">
      <w:start w:val="1"/>
      <w:numFmt w:val="bullet"/>
      <w:lvlText w:val=""/>
      <w:lvlJc w:val="left"/>
      <w:pPr>
        <w:tabs>
          <w:tab w:val="num" w:pos="1224"/>
        </w:tabs>
        <w:ind w:left="1368" w:hanging="288"/>
      </w:pPr>
      <w:rPr>
        <w:rFonts w:ascii="Wingdings" w:hAnsi="Wingdings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E579F"/>
    <w:multiLevelType w:val="hybridMultilevel"/>
    <w:tmpl w:val="8EAA9216"/>
    <w:lvl w:ilvl="0" w:tplc="5AF00E2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63160E"/>
    <w:multiLevelType w:val="singleLevel"/>
    <w:tmpl w:val="95F69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241A3273"/>
    <w:multiLevelType w:val="hybridMultilevel"/>
    <w:tmpl w:val="B36A8D70"/>
    <w:lvl w:ilvl="0" w:tplc="179E5CB6">
      <w:start w:val="1"/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4"/>
      </w:rPr>
    </w:lvl>
    <w:lvl w:ilvl="1" w:tplc="1A061B3C">
      <w:start w:val="1"/>
      <w:numFmt w:val="bullet"/>
      <w:lvlText w:val=""/>
      <w:lvlJc w:val="left"/>
      <w:pPr>
        <w:tabs>
          <w:tab w:val="num" w:pos="1224"/>
        </w:tabs>
        <w:ind w:left="1368" w:hanging="288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578F3"/>
    <w:multiLevelType w:val="hybridMultilevel"/>
    <w:tmpl w:val="AD182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1FFA"/>
    <w:multiLevelType w:val="hybridMultilevel"/>
    <w:tmpl w:val="067AC1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D6F25"/>
    <w:multiLevelType w:val="hybridMultilevel"/>
    <w:tmpl w:val="57E2E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3398F"/>
    <w:multiLevelType w:val="hybridMultilevel"/>
    <w:tmpl w:val="C74C294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74B70"/>
    <w:multiLevelType w:val="hybridMultilevel"/>
    <w:tmpl w:val="4D4CB936"/>
    <w:lvl w:ilvl="0" w:tplc="F4D674B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83E55"/>
    <w:multiLevelType w:val="hybridMultilevel"/>
    <w:tmpl w:val="252E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2047D"/>
    <w:multiLevelType w:val="hybridMultilevel"/>
    <w:tmpl w:val="9FDC49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608A8"/>
    <w:multiLevelType w:val="hybridMultilevel"/>
    <w:tmpl w:val="AC92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91228"/>
    <w:multiLevelType w:val="hybridMultilevel"/>
    <w:tmpl w:val="7D6C30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412A2"/>
    <w:multiLevelType w:val="hybridMultilevel"/>
    <w:tmpl w:val="FE9E96E2"/>
    <w:lvl w:ilvl="0" w:tplc="F4D674B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B67AB"/>
    <w:multiLevelType w:val="hybridMultilevel"/>
    <w:tmpl w:val="CE088306"/>
    <w:lvl w:ilvl="0" w:tplc="BAA00C1E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F403B"/>
    <w:multiLevelType w:val="singleLevel"/>
    <w:tmpl w:val="95F69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4CEA6BDB"/>
    <w:multiLevelType w:val="hybridMultilevel"/>
    <w:tmpl w:val="1D7EC32C"/>
    <w:lvl w:ilvl="0" w:tplc="F4D674B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C7F4E"/>
    <w:multiLevelType w:val="singleLevel"/>
    <w:tmpl w:val="95F69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>
    <w:nsid w:val="58132C9C"/>
    <w:multiLevelType w:val="hybridMultilevel"/>
    <w:tmpl w:val="2DA44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91C7F"/>
    <w:multiLevelType w:val="hybridMultilevel"/>
    <w:tmpl w:val="C0A878F0"/>
    <w:lvl w:ilvl="0" w:tplc="F4D674B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E409BF"/>
    <w:multiLevelType w:val="hybridMultilevel"/>
    <w:tmpl w:val="21762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045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3CC5C3A"/>
    <w:multiLevelType w:val="hybridMultilevel"/>
    <w:tmpl w:val="D19AA730"/>
    <w:lvl w:ilvl="0" w:tplc="1A061B3C">
      <w:start w:val="1"/>
      <w:numFmt w:val="bullet"/>
      <w:lvlText w:val=""/>
      <w:lvlJc w:val="left"/>
      <w:pPr>
        <w:tabs>
          <w:tab w:val="num" w:pos="504"/>
        </w:tabs>
        <w:ind w:left="648" w:hanging="288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37019"/>
    <w:multiLevelType w:val="hybridMultilevel"/>
    <w:tmpl w:val="6EE25478"/>
    <w:lvl w:ilvl="0" w:tplc="BAA00C1E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82D05"/>
    <w:multiLevelType w:val="hybridMultilevel"/>
    <w:tmpl w:val="9AE6F848"/>
    <w:lvl w:ilvl="0" w:tplc="563EFF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801FB"/>
    <w:multiLevelType w:val="hybridMultilevel"/>
    <w:tmpl w:val="31887912"/>
    <w:lvl w:ilvl="0" w:tplc="B6DA72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8C97A1A"/>
    <w:multiLevelType w:val="hybridMultilevel"/>
    <w:tmpl w:val="29FC0E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6A28A8"/>
    <w:multiLevelType w:val="hybridMultilevel"/>
    <w:tmpl w:val="F68AA062"/>
    <w:lvl w:ilvl="0" w:tplc="1E38C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3D3666"/>
    <w:multiLevelType w:val="hybridMultilevel"/>
    <w:tmpl w:val="363E7290"/>
    <w:lvl w:ilvl="0" w:tplc="BAA00C1E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7"/>
  </w:num>
  <w:num w:numId="5">
    <w:abstractNumId w:val="11"/>
  </w:num>
  <w:num w:numId="6">
    <w:abstractNumId w:val="28"/>
  </w:num>
  <w:num w:numId="7">
    <w:abstractNumId w:val="10"/>
  </w:num>
  <w:num w:numId="8">
    <w:abstractNumId w:val="17"/>
  </w:num>
  <w:num w:numId="9">
    <w:abstractNumId w:val="14"/>
  </w:num>
  <w:num w:numId="10">
    <w:abstractNumId w:val="9"/>
  </w:num>
  <w:num w:numId="11">
    <w:abstractNumId w:val="31"/>
  </w:num>
  <w:num w:numId="12">
    <w:abstractNumId w:val="12"/>
  </w:num>
  <w:num w:numId="13">
    <w:abstractNumId w:val="16"/>
  </w:num>
  <w:num w:numId="14">
    <w:abstractNumId w:val="2"/>
  </w:num>
  <w:num w:numId="15">
    <w:abstractNumId w:val="5"/>
  </w:num>
  <w:num w:numId="16">
    <w:abstractNumId w:val="30"/>
  </w:num>
  <w:num w:numId="17">
    <w:abstractNumId w:val="24"/>
  </w:num>
  <w:num w:numId="18">
    <w:abstractNumId w:val="1"/>
  </w:num>
  <w:num w:numId="19">
    <w:abstractNumId w:val="0"/>
  </w:num>
  <w:num w:numId="20">
    <w:abstractNumId w:val="4"/>
  </w:num>
  <w:num w:numId="21">
    <w:abstractNumId w:val="32"/>
  </w:num>
  <w:num w:numId="22">
    <w:abstractNumId w:val="18"/>
  </w:num>
  <w:num w:numId="23">
    <w:abstractNumId w:val="27"/>
  </w:num>
  <w:num w:numId="24">
    <w:abstractNumId w:val="8"/>
  </w:num>
  <w:num w:numId="25">
    <w:abstractNumId w:val="25"/>
  </w:num>
  <w:num w:numId="26">
    <w:abstractNumId w:val="19"/>
  </w:num>
  <w:num w:numId="27">
    <w:abstractNumId w:val="6"/>
  </w:num>
  <w:num w:numId="28">
    <w:abstractNumId w:val="21"/>
  </w:num>
  <w:num w:numId="29">
    <w:abstractNumId w:val="29"/>
  </w:num>
  <w:num w:numId="30">
    <w:abstractNumId w:val="13"/>
  </w:num>
  <w:num w:numId="31">
    <w:abstractNumId w:val="26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5D"/>
    <w:rsid w:val="000034BC"/>
    <w:rsid w:val="000051A7"/>
    <w:rsid w:val="000179DD"/>
    <w:rsid w:val="00017E9A"/>
    <w:rsid w:val="000270B9"/>
    <w:rsid w:val="0003135E"/>
    <w:rsid w:val="00037161"/>
    <w:rsid w:val="00064672"/>
    <w:rsid w:val="00072E98"/>
    <w:rsid w:val="000735E9"/>
    <w:rsid w:val="000760E5"/>
    <w:rsid w:val="0007639C"/>
    <w:rsid w:val="00086B50"/>
    <w:rsid w:val="000915C7"/>
    <w:rsid w:val="00094704"/>
    <w:rsid w:val="000A0C17"/>
    <w:rsid w:val="000B7208"/>
    <w:rsid w:val="000C605A"/>
    <w:rsid w:val="000D5295"/>
    <w:rsid w:val="000D6FBF"/>
    <w:rsid w:val="000F245B"/>
    <w:rsid w:val="000F632E"/>
    <w:rsid w:val="00114A24"/>
    <w:rsid w:val="00120734"/>
    <w:rsid w:val="0015371A"/>
    <w:rsid w:val="001718BD"/>
    <w:rsid w:val="00172B81"/>
    <w:rsid w:val="00184968"/>
    <w:rsid w:val="001A2B87"/>
    <w:rsid w:val="001C6097"/>
    <w:rsid w:val="001F4032"/>
    <w:rsid w:val="00211972"/>
    <w:rsid w:val="00211A9A"/>
    <w:rsid w:val="00213BF2"/>
    <w:rsid w:val="0021745B"/>
    <w:rsid w:val="00234CFE"/>
    <w:rsid w:val="00242A5D"/>
    <w:rsid w:val="00246E39"/>
    <w:rsid w:val="00254ED1"/>
    <w:rsid w:val="00257946"/>
    <w:rsid w:val="002623A2"/>
    <w:rsid w:val="00267CDB"/>
    <w:rsid w:val="00272D3D"/>
    <w:rsid w:val="002768AD"/>
    <w:rsid w:val="00283F37"/>
    <w:rsid w:val="0028719C"/>
    <w:rsid w:val="002901DE"/>
    <w:rsid w:val="002A4222"/>
    <w:rsid w:val="002A6E75"/>
    <w:rsid w:val="002A74F3"/>
    <w:rsid w:val="002B2F1D"/>
    <w:rsid w:val="002B58CC"/>
    <w:rsid w:val="002D395B"/>
    <w:rsid w:val="002D62ED"/>
    <w:rsid w:val="002E351A"/>
    <w:rsid w:val="002F7175"/>
    <w:rsid w:val="00332971"/>
    <w:rsid w:val="00332F89"/>
    <w:rsid w:val="00336A0C"/>
    <w:rsid w:val="00344039"/>
    <w:rsid w:val="0034649C"/>
    <w:rsid w:val="00371A14"/>
    <w:rsid w:val="0038303D"/>
    <w:rsid w:val="00387AF5"/>
    <w:rsid w:val="00394BD0"/>
    <w:rsid w:val="003C0768"/>
    <w:rsid w:val="003D602F"/>
    <w:rsid w:val="003E50F6"/>
    <w:rsid w:val="003F7E6D"/>
    <w:rsid w:val="00400B5F"/>
    <w:rsid w:val="0041033C"/>
    <w:rsid w:val="00411FB4"/>
    <w:rsid w:val="00416033"/>
    <w:rsid w:val="00431F8A"/>
    <w:rsid w:val="00433956"/>
    <w:rsid w:val="004371AB"/>
    <w:rsid w:val="00451208"/>
    <w:rsid w:val="00472A19"/>
    <w:rsid w:val="00475645"/>
    <w:rsid w:val="00494DE2"/>
    <w:rsid w:val="004972D9"/>
    <w:rsid w:val="004A400B"/>
    <w:rsid w:val="004A40C3"/>
    <w:rsid w:val="004B4094"/>
    <w:rsid w:val="004C0FF3"/>
    <w:rsid w:val="004D0878"/>
    <w:rsid w:val="004E199E"/>
    <w:rsid w:val="004F27F2"/>
    <w:rsid w:val="004F2E04"/>
    <w:rsid w:val="004F2EB6"/>
    <w:rsid w:val="004F4D3A"/>
    <w:rsid w:val="004F4FEC"/>
    <w:rsid w:val="004F770B"/>
    <w:rsid w:val="005021B6"/>
    <w:rsid w:val="005148D0"/>
    <w:rsid w:val="0053094F"/>
    <w:rsid w:val="00530F48"/>
    <w:rsid w:val="00531871"/>
    <w:rsid w:val="00541A61"/>
    <w:rsid w:val="00547C0F"/>
    <w:rsid w:val="005547FE"/>
    <w:rsid w:val="00560203"/>
    <w:rsid w:val="005622C0"/>
    <w:rsid w:val="00580C0A"/>
    <w:rsid w:val="00584C80"/>
    <w:rsid w:val="00591BD4"/>
    <w:rsid w:val="00593B47"/>
    <w:rsid w:val="005A37B7"/>
    <w:rsid w:val="005C1DB3"/>
    <w:rsid w:val="005C6FA2"/>
    <w:rsid w:val="005D0739"/>
    <w:rsid w:val="005D1333"/>
    <w:rsid w:val="005D4EE8"/>
    <w:rsid w:val="005D62B3"/>
    <w:rsid w:val="005D6826"/>
    <w:rsid w:val="005D7903"/>
    <w:rsid w:val="005E540C"/>
    <w:rsid w:val="005E5981"/>
    <w:rsid w:val="005E5EA3"/>
    <w:rsid w:val="005F1220"/>
    <w:rsid w:val="005F4640"/>
    <w:rsid w:val="005F76F4"/>
    <w:rsid w:val="00602DAE"/>
    <w:rsid w:val="00621F47"/>
    <w:rsid w:val="00634190"/>
    <w:rsid w:val="00663160"/>
    <w:rsid w:val="0066443F"/>
    <w:rsid w:val="00666226"/>
    <w:rsid w:val="00672B87"/>
    <w:rsid w:val="00676497"/>
    <w:rsid w:val="0068414B"/>
    <w:rsid w:val="0069294B"/>
    <w:rsid w:val="00695A82"/>
    <w:rsid w:val="006A3C2B"/>
    <w:rsid w:val="006A69D2"/>
    <w:rsid w:val="006B3EE2"/>
    <w:rsid w:val="006E0006"/>
    <w:rsid w:val="006F49DD"/>
    <w:rsid w:val="00713901"/>
    <w:rsid w:val="007350AA"/>
    <w:rsid w:val="00741F39"/>
    <w:rsid w:val="00746B7C"/>
    <w:rsid w:val="007471EF"/>
    <w:rsid w:val="0076085D"/>
    <w:rsid w:val="00765E70"/>
    <w:rsid w:val="00770F2C"/>
    <w:rsid w:val="00773F06"/>
    <w:rsid w:val="007755A1"/>
    <w:rsid w:val="00795154"/>
    <w:rsid w:val="007C0EBF"/>
    <w:rsid w:val="007D04EA"/>
    <w:rsid w:val="007D2624"/>
    <w:rsid w:val="007D2C3A"/>
    <w:rsid w:val="007E044B"/>
    <w:rsid w:val="007E3836"/>
    <w:rsid w:val="007F518B"/>
    <w:rsid w:val="00806DF2"/>
    <w:rsid w:val="00821BFA"/>
    <w:rsid w:val="008464F3"/>
    <w:rsid w:val="00854FCD"/>
    <w:rsid w:val="0086141D"/>
    <w:rsid w:val="0088267B"/>
    <w:rsid w:val="00883F01"/>
    <w:rsid w:val="00894A80"/>
    <w:rsid w:val="008A4E92"/>
    <w:rsid w:val="008C62EF"/>
    <w:rsid w:val="008E4377"/>
    <w:rsid w:val="008E5CB0"/>
    <w:rsid w:val="008F471E"/>
    <w:rsid w:val="00900D7C"/>
    <w:rsid w:val="00904623"/>
    <w:rsid w:val="009077ED"/>
    <w:rsid w:val="00924339"/>
    <w:rsid w:val="00933D28"/>
    <w:rsid w:val="00937358"/>
    <w:rsid w:val="0094636B"/>
    <w:rsid w:val="00947FE4"/>
    <w:rsid w:val="0095249D"/>
    <w:rsid w:val="00960E0A"/>
    <w:rsid w:val="00967844"/>
    <w:rsid w:val="00970EE1"/>
    <w:rsid w:val="009869F3"/>
    <w:rsid w:val="009958BC"/>
    <w:rsid w:val="009A14E6"/>
    <w:rsid w:val="009A3C7B"/>
    <w:rsid w:val="009B02CC"/>
    <w:rsid w:val="009B189C"/>
    <w:rsid w:val="009D1565"/>
    <w:rsid w:val="009E2558"/>
    <w:rsid w:val="009E6DC6"/>
    <w:rsid w:val="00A17EA3"/>
    <w:rsid w:val="00A22155"/>
    <w:rsid w:val="00A22409"/>
    <w:rsid w:val="00A24BEA"/>
    <w:rsid w:val="00A322FD"/>
    <w:rsid w:val="00A37007"/>
    <w:rsid w:val="00A40E5C"/>
    <w:rsid w:val="00A43386"/>
    <w:rsid w:val="00A5165E"/>
    <w:rsid w:val="00A55EA7"/>
    <w:rsid w:val="00A62FC5"/>
    <w:rsid w:val="00A640A3"/>
    <w:rsid w:val="00A71359"/>
    <w:rsid w:val="00A9439D"/>
    <w:rsid w:val="00AA0D3F"/>
    <w:rsid w:val="00AA17BD"/>
    <w:rsid w:val="00AB7677"/>
    <w:rsid w:val="00AB7F6D"/>
    <w:rsid w:val="00AC75CB"/>
    <w:rsid w:val="00AD0729"/>
    <w:rsid w:val="00AE584F"/>
    <w:rsid w:val="00AF1379"/>
    <w:rsid w:val="00AF73AD"/>
    <w:rsid w:val="00B0476B"/>
    <w:rsid w:val="00B053C0"/>
    <w:rsid w:val="00B173A4"/>
    <w:rsid w:val="00B23F0B"/>
    <w:rsid w:val="00B26865"/>
    <w:rsid w:val="00B30561"/>
    <w:rsid w:val="00B444F2"/>
    <w:rsid w:val="00B61E2C"/>
    <w:rsid w:val="00B80E55"/>
    <w:rsid w:val="00B96D7F"/>
    <w:rsid w:val="00BA055E"/>
    <w:rsid w:val="00BA5EEE"/>
    <w:rsid w:val="00BB2B13"/>
    <w:rsid w:val="00BB397E"/>
    <w:rsid w:val="00BB64A9"/>
    <w:rsid w:val="00BC7A1E"/>
    <w:rsid w:val="00BF29BB"/>
    <w:rsid w:val="00BF6662"/>
    <w:rsid w:val="00C0051A"/>
    <w:rsid w:val="00C06B5E"/>
    <w:rsid w:val="00C235B0"/>
    <w:rsid w:val="00C32F3E"/>
    <w:rsid w:val="00C40A68"/>
    <w:rsid w:val="00C46A57"/>
    <w:rsid w:val="00C4717A"/>
    <w:rsid w:val="00C529FD"/>
    <w:rsid w:val="00C54A0C"/>
    <w:rsid w:val="00C732C0"/>
    <w:rsid w:val="00C75507"/>
    <w:rsid w:val="00C81688"/>
    <w:rsid w:val="00C971C7"/>
    <w:rsid w:val="00CA4E48"/>
    <w:rsid w:val="00CA722E"/>
    <w:rsid w:val="00CC2215"/>
    <w:rsid w:val="00CD0694"/>
    <w:rsid w:val="00CD0F19"/>
    <w:rsid w:val="00CD2E51"/>
    <w:rsid w:val="00CD3E90"/>
    <w:rsid w:val="00CD6547"/>
    <w:rsid w:val="00CF1100"/>
    <w:rsid w:val="00D0344A"/>
    <w:rsid w:val="00D0499D"/>
    <w:rsid w:val="00D0546B"/>
    <w:rsid w:val="00D10027"/>
    <w:rsid w:val="00D22C9A"/>
    <w:rsid w:val="00D33C85"/>
    <w:rsid w:val="00D359F5"/>
    <w:rsid w:val="00D52007"/>
    <w:rsid w:val="00D54E25"/>
    <w:rsid w:val="00D61ED7"/>
    <w:rsid w:val="00D628BD"/>
    <w:rsid w:val="00D65AFD"/>
    <w:rsid w:val="00D668D4"/>
    <w:rsid w:val="00D73DCC"/>
    <w:rsid w:val="00D76D98"/>
    <w:rsid w:val="00D91471"/>
    <w:rsid w:val="00D93AE0"/>
    <w:rsid w:val="00D952D3"/>
    <w:rsid w:val="00DA3675"/>
    <w:rsid w:val="00DA5278"/>
    <w:rsid w:val="00DB64BA"/>
    <w:rsid w:val="00DC1D78"/>
    <w:rsid w:val="00DC486E"/>
    <w:rsid w:val="00DC7099"/>
    <w:rsid w:val="00DE3D7B"/>
    <w:rsid w:val="00DF3743"/>
    <w:rsid w:val="00E026FD"/>
    <w:rsid w:val="00E2575D"/>
    <w:rsid w:val="00E3155C"/>
    <w:rsid w:val="00E359B8"/>
    <w:rsid w:val="00E45B8A"/>
    <w:rsid w:val="00E462F2"/>
    <w:rsid w:val="00E57EAE"/>
    <w:rsid w:val="00E7374B"/>
    <w:rsid w:val="00E819D9"/>
    <w:rsid w:val="00E86B3A"/>
    <w:rsid w:val="00E92D04"/>
    <w:rsid w:val="00EA54F7"/>
    <w:rsid w:val="00EB106E"/>
    <w:rsid w:val="00EB11B8"/>
    <w:rsid w:val="00EC65C1"/>
    <w:rsid w:val="00ED4670"/>
    <w:rsid w:val="00ED4D43"/>
    <w:rsid w:val="00EE3AF9"/>
    <w:rsid w:val="00EE4E66"/>
    <w:rsid w:val="00EE5B62"/>
    <w:rsid w:val="00EE6B02"/>
    <w:rsid w:val="00EF10E8"/>
    <w:rsid w:val="00F10ED5"/>
    <w:rsid w:val="00F132FB"/>
    <w:rsid w:val="00F37B13"/>
    <w:rsid w:val="00F51AFD"/>
    <w:rsid w:val="00F57D5F"/>
    <w:rsid w:val="00F67388"/>
    <w:rsid w:val="00F67BF6"/>
    <w:rsid w:val="00F81B9B"/>
    <w:rsid w:val="00F86D14"/>
    <w:rsid w:val="00FB0EAE"/>
    <w:rsid w:val="00FB3C6B"/>
    <w:rsid w:val="00FC3540"/>
    <w:rsid w:val="00FC7154"/>
    <w:rsid w:val="00FD63C9"/>
    <w:rsid w:val="00FE6DB4"/>
    <w:rsid w:val="00FE7005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C1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5D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2575D"/>
    <w:pPr>
      <w:keepNext/>
      <w:spacing w:before="60" w:after="60"/>
      <w:outlineLvl w:val="0"/>
    </w:pPr>
    <w:rPr>
      <w:b/>
      <w:kern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C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C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24BEA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75D"/>
    <w:rPr>
      <w:rFonts w:eastAsia="Times New Roman"/>
      <w:b/>
      <w:kern w:val="32"/>
      <w:u w:val="single"/>
    </w:rPr>
  </w:style>
  <w:style w:type="paragraph" w:styleId="ListParagraph">
    <w:name w:val="List Paragraph"/>
    <w:basedOn w:val="Normal"/>
    <w:qFormat/>
    <w:rsid w:val="00A322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20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73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20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734"/>
    <w:rPr>
      <w:rFonts w:eastAsia="Times New Roman"/>
    </w:rPr>
  </w:style>
  <w:style w:type="table" w:styleId="TableGrid">
    <w:name w:val="Table Grid"/>
    <w:basedOn w:val="TableNormal"/>
    <w:uiPriority w:val="59"/>
    <w:rsid w:val="00114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A24BE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25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41A61"/>
  </w:style>
  <w:style w:type="paragraph" w:styleId="BodyText">
    <w:name w:val="Body Text"/>
    <w:basedOn w:val="Normal"/>
    <w:link w:val="BodyTextChar"/>
    <w:rsid w:val="00BA5EEE"/>
    <w:rPr>
      <w:rFonts w:eastAsia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A5EEE"/>
    <w:rPr>
      <w:rFonts w:eastAsia="Times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5F1220"/>
    <w:pPr>
      <w:jc w:val="center"/>
    </w:pPr>
    <w:rPr>
      <w:rFonts w:eastAsia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F1220"/>
    <w:rPr>
      <w:rFonts w:eastAsia="Times"/>
      <w:b/>
      <w:sz w:val="28"/>
      <w:szCs w:val="20"/>
    </w:rPr>
  </w:style>
  <w:style w:type="paragraph" w:customStyle="1" w:styleId="Word4095Null">
    <w:name w:val="Word4095Null"/>
    <w:rsid w:val="005F1220"/>
    <w:pPr>
      <w:spacing w:line="240" w:lineRule="atLeast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65A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65AF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AE584F"/>
    <w:pPr>
      <w:jc w:val="center"/>
    </w:pPr>
    <w:rPr>
      <w:rFonts w:ascii="Times New Roman" w:hAnsi="Times New Roman"/>
      <w:b/>
      <w:noProof/>
      <w:color w:val="000000"/>
      <w:sz w:val="48"/>
      <w:szCs w:val="20"/>
    </w:rPr>
  </w:style>
  <w:style w:type="character" w:customStyle="1" w:styleId="SubtitleChar">
    <w:name w:val="Subtitle Char"/>
    <w:basedOn w:val="DefaultParagraphFont"/>
    <w:link w:val="Subtitle"/>
    <w:rsid w:val="00AE584F"/>
    <w:rPr>
      <w:rFonts w:ascii="Times New Roman" w:eastAsia="Times New Roman" w:hAnsi="Times New Roman"/>
      <w:b/>
      <w:noProof/>
      <w:color w:val="000000"/>
      <w:sz w:val="48"/>
      <w:szCs w:val="20"/>
    </w:rPr>
  </w:style>
  <w:style w:type="character" w:styleId="Hyperlink">
    <w:name w:val="Hyperlink"/>
    <w:unhideWhenUsed/>
    <w:rsid w:val="00C46A57"/>
    <w:rPr>
      <w:color w:val="0000FF"/>
      <w:u w:val="single"/>
    </w:rPr>
  </w:style>
  <w:style w:type="character" w:customStyle="1" w:styleId="apple-style-span">
    <w:name w:val="apple-style-span"/>
    <w:rsid w:val="00C46A57"/>
  </w:style>
  <w:style w:type="character" w:customStyle="1" w:styleId="apple-converted-space">
    <w:name w:val="apple-converted-space"/>
    <w:rsid w:val="00C46A57"/>
  </w:style>
  <w:style w:type="paragraph" w:customStyle="1" w:styleId="TableParagraph">
    <w:name w:val="Table Paragraph"/>
    <w:basedOn w:val="Normal"/>
    <w:uiPriority w:val="1"/>
    <w:qFormat/>
    <w:rsid w:val="000F632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eading11">
    <w:name w:val="Heading 11"/>
    <w:basedOn w:val="Normal"/>
    <w:rsid w:val="00D91471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5D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2575D"/>
    <w:pPr>
      <w:keepNext/>
      <w:spacing w:before="60" w:after="60"/>
      <w:outlineLvl w:val="0"/>
    </w:pPr>
    <w:rPr>
      <w:b/>
      <w:kern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C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C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24BEA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75D"/>
    <w:rPr>
      <w:rFonts w:eastAsia="Times New Roman"/>
      <w:b/>
      <w:kern w:val="32"/>
      <w:u w:val="single"/>
    </w:rPr>
  </w:style>
  <w:style w:type="paragraph" w:styleId="ListParagraph">
    <w:name w:val="List Paragraph"/>
    <w:basedOn w:val="Normal"/>
    <w:qFormat/>
    <w:rsid w:val="00A322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20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73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20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734"/>
    <w:rPr>
      <w:rFonts w:eastAsia="Times New Roman"/>
    </w:rPr>
  </w:style>
  <w:style w:type="table" w:styleId="TableGrid">
    <w:name w:val="Table Grid"/>
    <w:basedOn w:val="TableNormal"/>
    <w:uiPriority w:val="59"/>
    <w:rsid w:val="00114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A24BE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25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41A61"/>
  </w:style>
  <w:style w:type="paragraph" w:styleId="BodyText">
    <w:name w:val="Body Text"/>
    <w:basedOn w:val="Normal"/>
    <w:link w:val="BodyTextChar"/>
    <w:rsid w:val="00BA5EEE"/>
    <w:rPr>
      <w:rFonts w:eastAsia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A5EEE"/>
    <w:rPr>
      <w:rFonts w:eastAsia="Times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5F1220"/>
    <w:pPr>
      <w:jc w:val="center"/>
    </w:pPr>
    <w:rPr>
      <w:rFonts w:eastAsia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F1220"/>
    <w:rPr>
      <w:rFonts w:eastAsia="Times"/>
      <w:b/>
      <w:sz w:val="28"/>
      <w:szCs w:val="20"/>
    </w:rPr>
  </w:style>
  <w:style w:type="paragraph" w:customStyle="1" w:styleId="Word4095Null">
    <w:name w:val="Word4095Null"/>
    <w:rsid w:val="005F1220"/>
    <w:pPr>
      <w:spacing w:line="240" w:lineRule="atLeast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65A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65AF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AE584F"/>
    <w:pPr>
      <w:jc w:val="center"/>
    </w:pPr>
    <w:rPr>
      <w:rFonts w:ascii="Times New Roman" w:hAnsi="Times New Roman"/>
      <w:b/>
      <w:noProof/>
      <w:color w:val="000000"/>
      <w:sz w:val="48"/>
      <w:szCs w:val="20"/>
    </w:rPr>
  </w:style>
  <w:style w:type="character" w:customStyle="1" w:styleId="SubtitleChar">
    <w:name w:val="Subtitle Char"/>
    <w:basedOn w:val="DefaultParagraphFont"/>
    <w:link w:val="Subtitle"/>
    <w:rsid w:val="00AE584F"/>
    <w:rPr>
      <w:rFonts w:ascii="Times New Roman" w:eastAsia="Times New Roman" w:hAnsi="Times New Roman"/>
      <w:b/>
      <w:noProof/>
      <w:color w:val="000000"/>
      <w:sz w:val="48"/>
      <w:szCs w:val="20"/>
    </w:rPr>
  </w:style>
  <w:style w:type="character" w:styleId="Hyperlink">
    <w:name w:val="Hyperlink"/>
    <w:unhideWhenUsed/>
    <w:rsid w:val="00C46A57"/>
    <w:rPr>
      <w:color w:val="0000FF"/>
      <w:u w:val="single"/>
    </w:rPr>
  </w:style>
  <w:style w:type="character" w:customStyle="1" w:styleId="apple-style-span">
    <w:name w:val="apple-style-span"/>
    <w:rsid w:val="00C46A57"/>
  </w:style>
  <w:style w:type="character" w:customStyle="1" w:styleId="apple-converted-space">
    <w:name w:val="apple-converted-space"/>
    <w:rsid w:val="00C46A57"/>
  </w:style>
  <w:style w:type="paragraph" w:customStyle="1" w:styleId="TableParagraph">
    <w:name w:val="Table Paragraph"/>
    <w:basedOn w:val="Normal"/>
    <w:uiPriority w:val="1"/>
    <w:qFormat/>
    <w:rsid w:val="000F632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eading11">
    <w:name w:val="Heading 11"/>
    <w:basedOn w:val="Normal"/>
    <w:rsid w:val="00D91471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/>
      <vt:lpstr>Strategy Guide—Ways to Scaffold and Engage and Advance Learning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3</cp:revision>
  <cp:lastPrinted>2016-01-30T03:48:00Z</cp:lastPrinted>
  <dcterms:created xsi:type="dcterms:W3CDTF">2016-01-30T04:12:00Z</dcterms:created>
  <dcterms:modified xsi:type="dcterms:W3CDTF">2016-01-30T04:12:00Z</dcterms:modified>
</cp:coreProperties>
</file>